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7A" w:rsidRPr="00674A7A" w:rsidRDefault="00674A7A" w:rsidP="00674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A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Pr="00674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БЮДЖЕТНОЕ </w:t>
      </w:r>
      <w:r w:rsidRPr="00674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ОБЩЕОБРАЗОВАТЕЛЬНОЕ УЧРЕЖДЕНИЕ</w:t>
      </w:r>
      <w:r w:rsidRPr="00674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«СРЕДНЯЯ ОБЩЕОБРАЗОВАТЕЛЬНАЯ ШКОЛА</w:t>
      </w:r>
      <w:r w:rsidR="00484D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№34</w:t>
      </w:r>
      <w:r w:rsidRPr="00674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74A7A" w:rsidRPr="00674A7A" w:rsidRDefault="00674A7A" w:rsidP="00674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tabs>
          <w:tab w:val="left" w:pos="62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A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74A7A" w:rsidRPr="00674A7A" w:rsidRDefault="00674A7A" w:rsidP="00674A7A">
      <w:pPr>
        <w:tabs>
          <w:tab w:val="left" w:pos="62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A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74A7A" w:rsidRPr="00674A7A" w:rsidRDefault="00674A7A" w:rsidP="00674A7A">
      <w:pPr>
        <w:tabs>
          <w:tab w:val="left" w:pos="80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tabs>
          <w:tab w:val="left" w:pos="80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tabs>
          <w:tab w:val="left" w:pos="80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tabs>
          <w:tab w:val="left" w:pos="80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74A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РАБОЧАЯ ПРОГРАММА</w:t>
      </w:r>
    </w:p>
    <w:p w:rsidR="00674A7A" w:rsidRDefault="00674A7A" w:rsidP="00674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ПО КУЛЬТУРЕ И ТРАДИЦИИ </w:t>
      </w:r>
    </w:p>
    <w:p w:rsidR="00674A7A" w:rsidRPr="00674A7A" w:rsidRDefault="00674A7A" w:rsidP="00674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НАРОДОВ ДАГЕСТАНА</w:t>
      </w:r>
    </w:p>
    <w:p w:rsidR="00674A7A" w:rsidRPr="00674A7A" w:rsidRDefault="00674A7A" w:rsidP="00674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74A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4 КЛАССА</w:t>
      </w:r>
    </w:p>
    <w:p w:rsidR="00674A7A" w:rsidRPr="00674A7A" w:rsidRDefault="00674A7A" w:rsidP="00674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A7A" w:rsidRPr="00674A7A" w:rsidRDefault="00674A7A" w:rsidP="00674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A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74A7A" w:rsidRPr="00674A7A" w:rsidRDefault="00674A7A" w:rsidP="00674A7A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74A7A" w:rsidRPr="00674A7A" w:rsidRDefault="00674A7A" w:rsidP="00674A7A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74A7A" w:rsidRPr="00674A7A" w:rsidRDefault="00674A7A" w:rsidP="00674A7A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A7A" w:rsidRPr="00674A7A" w:rsidRDefault="00674A7A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674A7A" w:rsidRPr="00674A7A" w:rsidRDefault="00674A7A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674A7A" w:rsidRPr="00674A7A" w:rsidRDefault="00674A7A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674A7A" w:rsidRPr="00674A7A" w:rsidRDefault="00674A7A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9F2046" w:rsidRDefault="009F2046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484D28" w:rsidRPr="00674A7A" w:rsidRDefault="00484D28" w:rsidP="00674A7A">
      <w:pPr>
        <w:tabs>
          <w:tab w:val="left" w:pos="3426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:rsidR="00F1087F" w:rsidRDefault="00F1087F" w:rsidP="00F1087F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087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Пояснительная записка.</w:t>
      </w:r>
      <w:r w:rsidRPr="00F1087F">
        <w:rPr>
          <w:rFonts w:ascii="Times New Roman" w:hAnsi="Times New Roman" w:cs="Times New Roman"/>
          <w:b/>
          <w:sz w:val="32"/>
          <w:szCs w:val="32"/>
        </w:rPr>
        <w:br/>
      </w:r>
    </w:p>
    <w:p w:rsidR="006F7A08" w:rsidRPr="00F1087F" w:rsidRDefault="00F1087F" w:rsidP="00F1087F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087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Цели и задачи преподавания «Культура и традиции народов Дагестана».</w:t>
      </w:r>
      <w:r w:rsidRPr="00F1087F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«К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ультура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традиции 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народов Дагестана» ориентирована для расширения углубления и систематиз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ации знаний базового курса КТНД и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истории Даг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естана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1087F" w:rsidRPr="00F1087F" w:rsidRDefault="00F1087F" w:rsidP="00F1087F">
      <w:pPr>
        <w:pStyle w:val="a3"/>
        <w:rPr>
          <w:rFonts w:ascii="Times New Roman" w:hAnsi="Times New Roman" w:cs="Times New Roman"/>
          <w:sz w:val="28"/>
          <w:szCs w:val="28"/>
        </w:rPr>
      </w:pPr>
      <w:r w:rsidRPr="00F1087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Основная цель курса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осмыслить все богатство культуры дагестанских народов, их вклад в российскую культуру.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Задачи курса:</w:t>
      </w:r>
      <w:r w:rsidRPr="00F1087F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 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1) приобщение учащихся к материальной и духовной культуре древних народов, населяющих территорию Дагестана, к их традициям и обычаям, нравственно-этическим ценностям, т. е общее развитие, расширение кругозора школьников;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2) формирование интереса к отдельным жанрам национальной культуры, к известным исполнителям, создателям материальных и духовных ценностей народа;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3) воспитание подлинного чувства интернационализма, основано на знании, понимании и уважении к труду и таланту народа, независимо от его численности.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наше тревожное время, когда расшатываются нравственные устои общества, наблюдается засилье чужой культуры и морали, мы учителя, ищем пути возрождения человека и обращаем свои</w:t>
      </w:r>
      <w:r w:rsidRPr="00F1087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взоры на вековой опыт нации, традиции народной педагогики.</w:t>
      </w:r>
      <w:r w:rsidRPr="00F1087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Национальная культура народов Дагестана – это уходящий в седую древность богатый фольклор, «безбрежный как океан» язык, золотой фонд письменной литературы, представляющие интерес на мировом уровне выдающихся произведения искусства.</w:t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</w:rPr>
        <w:br/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Уроки национальной культу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 должны по возможности носить </w:t>
      </w:r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практический характер, иметь нестандартную форму. Например, это могут быть посещение музеев, выставок, библиотек, театров, концертов, встречи с талантливыми представителями культуры и искусства. Прослушивание </w:t>
      </w:r>
      <w:proofErr w:type="spellStart"/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фонозаписей</w:t>
      </w:r>
      <w:proofErr w:type="spellEnd"/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рассматривание картин, чтение вслух произведений в переводе, </w:t>
      </w:r>
      <w:proofErr w:type="spellStart"/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исценирование</w:t>
      </w:r>
      <w:proofErr w:type="spellEnd"/>
      <w:r w:rsidRPr="00F1087F">
        <w:rPr>
          <w:rFonts w:ascii="Times New Roman" w:hAnsi="Times New Roman" w:cs="Times New Roman"/>
          <w:sz w:val="28"/>
          <w:szCs w:val="28"/>
          <w:shd w:val="clear" w:color="auto" w:fill="FFFFFF"/>
        </w:rPr>
        <w:t>, выполнение иллюстраций, подготовка рефератов, разучивание песен, танцев, игр, стихов.</w:t>
      </w:r>
    </w:p>
    <w:p w:rsidR="00F1087F" w:rsidRDefault="00F1087F" w:rsidP="00F1087F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</w:p>
    <w:p w:rsidR="00F1087F" w:rsidRDefault="00F1087F" w:rsidP="00F1087F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</w:p>
    <w:p w:rsidR="00F1087F" w:rsidRDefault="00F1087F" w:rsidP="00F1087F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F1087F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Примерное планирование</w:t>
      </w:r>
      <w:r w:rsidRPr="00F1087F">
        <w:rPr>
          <w:rStyle w:val="apple-converted-space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Pr="00323348">
        <w:rPr>
          <w:rStyle w:val="apple-converted-space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- </w:t>
      </w:r>
      <w:r w:rsidRPr="00323348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1ч в неделю, 34ч</w:t>
      </w:r>
      <w:r w:rsidRPr="00F1087F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.</w:t>
      </w:r>
    </w:p>
    <w:p w:rsidR="00323348" w:rsidRPr="00F1087F" w:rsidRDefault="00323348" w:rsidP="00F1087F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</w:p>
    <w:p w:rsidR="00F1087F" w:rsidRDefault="00F1087F" w:rsidP="00F1087F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Учебник «Культура и традиции народов Дагестана», 4 класс (1-4).</w:t>
      </w:r>
    </w:p>
    <w:p w:rsidR="00674A7A" w:rsidRDefault="00674A7A" w:rsidP="00F1087F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Автор – Ш.А.Мирзоев</w:t>
      </w:r>
    </w:p>
    <w:p w:rsidR="00323348" w:rsidRDefault="00323348" w:rsidP="00F1087F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</w:p>
    <w:p w:rsidR="00323348" w:rsidRDefault="00323348" w:rsidP="003233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</w:pPr>
    </w:p>
    <w:p w:rsidR="00323348" w:rsidRDefault="00323348" w:rsidP="003233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Календарно-т</w:t>
      </w:r>
      <w:r w:rsidRPr="005B471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ематическое план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ирование</w:t>
      </w:r>
    </w:p>
    <w:p w:rsidR="00323348" w:rsidRDefault="00323348" w:rsidP="003233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</w:pPr>
    </w:p>
    <w:tbl>
      <w:tblPr>
        <w:tblStyle w:val="a4"/>
        <w:tblW w:w="0" w:type="auto"/>
        <w:jc w:val="center"/>
        <w:tblLook w:val="04A0"/>
      </w:tblPr>
      <w:tblGrid>
        <w:gridCol w:w="1242"/>
        <w:gridCol w:w="6946"/>
        <w:gridCol w:w="1383"/>
      </w:tblGrid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334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334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334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Наша Родина.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Мой Дагестан.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Мой Дагестан.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Родословная Дагестана.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Родословная Дагестана.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946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Культура </w:t>
            </w:r>
            <w:r w:rsidR="007B1D9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человечества.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23348" w:rsidRPr="00323348" w:rsidTr="00323348">
        <w:trPr>
          <w:jc w:val="center"/>
        </w:trPr>
        <w:tc>
          <w:tcPr>
            <w:tcW w:w="1242" w:type="dxa"/>
          </w:tcPr>
          <w:p w:rsidR="00323348" w:rsidRPr="00323348" w:rsidRDefault="00323348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946" w:type="dxa"/>
          </w:tcPr>
          <w:p w:rsidR="00323348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Культура народов Дагестана.</w:t>
            </w:r>
          </w:p>
        </w:tc>
        <w:tc>
          <w:tcPr>
            <w:tcW w:w="1383" w:type="dxa"/>
          </w:tcPr>
          <w:p w:rsidR="00323348" w:rsidRPr="00323348" w:rsidRDefault="00323348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Культура народов Дагестана.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Культура человека: человек и человечность.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Идеал настоящего человека.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Народный кодекс  чести.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Имя украшает человека.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Имя – благожелатель человека.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Человек украшает свое имя.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6946" w:type="dxa"/>
          </w:tcPr>
          <w:p w:rsidR="007B1D94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Доброе имя – лучшее сокровище.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7B1D94" w:rsidRPr="00323348" w:rsidTr="00323348">
        <w:trPr>
          <w:jc w:val="center"/>
        </w:trPr>
        <w:tc>
          <w:tcPr>
            <w:tcW w:w="1242" w:type="dxa"/>
          </w:tcPr>
          <w:p w:rsidR="007B1D94" w:rsidRDefault="007B1D94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6946" w:type="dxa"/>
          </w:tcPr>
          <w:p w:rsidR="007B1D94" w:rsidRDefault="00846CC9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Как правильно обращаться к людям?</w:t>
            </w:r>
          </w:p>
        </w:tc>
        <w:tc>
          <w:tcPr>
            <w:tcW w:w="1383" w:type="dxa"/>
          </w:tcPr>
          <w:p w:rsidR="007B1D94" w:rsidRPr="00323348" w:rsidRDefault="007B1D94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846CC9" w:rsidRPr="00323348" w:rsidTr="00323348">
        <w:trPr>
          <w:jc w:val="center"/>
        </w:trPr>
        <w:tc>
          <w:tcPr>
            <w:tcW w:w="1242" w:type="dxa"/>
          </w:tcPr>
          <w:p w:rsidR="00846CC9" w:rsidRDefault="00846CC9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6946" w:type="dxa"/>
          </w:tcPr>
          <w:p w:rsidR="00846CC9" w:rsidRDefault="00846CC9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 старшим – с почтением, к младшим – с уважением.</w:t>
            </w:r>
          </w:p>
        </w:tc>
        <w:tc>
          <w:tcPr>
            <w:tcW w:w="1383" w:type="dxa"/>
          </w:tcPr>
          <w:p w:rsidR="00846CC9" w:rsidRPr="00323348" w:rsidRDefault="00846CC9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846CC9" w:rsidRPr="00323348" w:rsidTr="00323348">
        <w:trPr>
          <w:jc w:val="center"/>
        </w:trPr>
        <w:tc>
          <w:tcPr>
            <w:tcW w:w="1242" w:type="dxa"/>
          </w:tcPr>
          <w:p w:rsidR="00846CC9" w:rsidRDefault="00846CC9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6946" w:type="dxa"/>
          </w:tcPr>
          <w:p w:rsidR="00846CC9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Как правильно приветствовать (здороваться)?</w:t>
            </w:r>
          </w:p>
        </w:tc>
        <w:tc>
          <w:tcPr>
            <w:tcW w:w="1383" w:type="dxa"/>
          </w:tcPr>
          <w:p w:rsidR="00846CC9" w:rsidRPr="00323348" w:rsidRDefault="00846CC9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Формы приветствия народов Дагестана.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Благопожелание. Кому и как его выражать?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Какие благопожелания выражать?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Семья и семейные традиции человечности.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Семья и семейные обязанности человека.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Традиции долга и добрососедства.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Род и родовые традиции человечества.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Как можно любить свой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тухум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?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На чем держится честь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тухума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?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3A2832" w:rsidRPr="00323348" w:rsidTr="00323348">
        <w:trPr>
          <w:jc w:val="center"/>
        </w:trPr>
        <w:tc>
          <w:tcPr>
            <w:tcW w:w="1242" w:type="dxa"/>
          </w:tcPr>
          <w:p w:rsidR="003A2832" w:rsidRDefault="003A2832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6946" w:type="dxa"/>
          </w:tcPr>
          <w:p w:rsidR="003A2832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Традиции человечества </w:t>
            </w:r>
            <w:r w:rsidR="00D512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дагестанского </w:t>
            </w:r>
            <w:proofErr w:type="spellStart"/>
            <w:r w:rsidR="00D512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джамаата</w:t>
            </w:r>
            <w:proofErr w:type="spellEnd"/>
            <w:r w:rsidR="00D512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(народа).</w:t>
            </w:r>
          </w:p>
        </w:tc>
        <w:tc>
          <w:tcPr>
            <w:tcW w:w="1383" w:type="dxa"/>
          </w:tcPr>
          <w:p w:rsidR="003A2832" w:rsidRPr="00323348" w:rsidRDefault="003A2832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5122A" w:rsidRPr="00323348" w:rsidTr="00323348">
        <w:trPr>
          <w:jc w:val="center"/>
        </w:trPr>
        <w:tc>
          <w:tcPr>
            <w:tcW w:w="1242" w:type="dxa"/>
          </w:tcPr>
          <w:p w:rsidR="00D5122A" w:rsidRDefault="00D5122A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6946" w:type="dxa"/>
          </w:tcPr>
          <w:p w:rsidR="00D5122A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Традиции дружбы и солидарности.</w:t>
            </w:r>
          </w:p>
        </w:tc>
        <w:tc>
          <w:tcPr>
            <w:tcW w:w="1383" w:type="dxa"/>
          </w:tcPr>
          <w:p w:rsidR="00D5122A" w:rsidRPr="00323348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5122A" w:rsidRPr="00323348" w:rsidTr="00323348">
        <w:trPr>
          <w:jc w:val="center"/>
        </w:trPr>
        <w:tc>
          <w:tcPr>
            <w:tcW w:w="1242" w:type="dxa"/>
          </w:tcPr>
          <w:p w:rsidR="00D5122A" w:rsidRDefault="00D5122A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6946" w:type="dxa"/>
          </w:tcPr>
          <w:p w:rsidR="00D5122A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Нормы и правила дагестанского общежития.</w:t>
            </w:r>
          </w:p>
        </w:tc>
        <w:tc>
          <w:tcPr>
            <w:tcW w:w="1383" w:type="dxa"/>
          </w:tcPr>
          <w:p w:rsidR="00D5122A" w:rsidRPr="00323348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5122A" w:rsidRPr="00323348" w:rsidTr="00323348">
        <w:trPr>
          <w:jc w:val="center"/>
        </w:trPr>
        <w:tc>
          <w:tcPr>
            <w:tcW w:w="1242" w:type="dxa"/>
          </w:tcPr>
          <w:p w:rsidR="00D5122A" w:rsidRDefault="00D5122A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6946" w:type="dxa"/>
          </w:tcPr>
          <w:p w:rsidR="00D5122A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Традиции взаимопомощи.</w:t>
            </w:r>
          </w:p>
        </w:tc>
        <w:tc>
          <w:tcPr>
            <w:tcW w:w="1383" w:type="dxa"/>
          </w:tcPr>
          <w:p w:rsidR="00D5122A" w:rsidRPr="00323348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5122A" w:rsidRPr="00323348" w:rsidTr="00323348">
        <w:trPr>
          <w:jc w:val="center"/>
        </w:trPr>
        <w:tc>
          <w:tcPr>
            <w:tcW w:w="1242" w:type="dxa"/>
          </w:tcPr>
          <w:p w:rsidR="00D5122A" w:rsidRDefault="00D5122A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6946" w:type="dxa"/>
          </w:tcPr>
          <w:p w:rsidR="00D5122A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Традиции праздников народов Дагестана.</w:t>
            </w:r>
          </w:p>
        </w:tc>
        <w:tc>
          <w:tcPr>
            <w:tcW w:w="1383" w:type="dxa"/>
          </w:tcPr>
          <w:p w:rsidR="00D5122A" w:rsidRPr="00323348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5122A" w:rsidRPr="00323348" w:rsidTr="00323348">
        <w:trPr>
          <w:jc w:val="center"/>
        </w:trPr>
        <w:tc>
          <w:tcPr>
            <w:tcW w:w="1242" w:type="dxa"/>
          </w:tcPr>
          <w:p w:rsidR="00D5122A" w:rsidRDefault="00D5122A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6946" w:type="dxa"/>
          </w:tcPr>
          <w:p w:rsidR="00D5122A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Они прославили Дагестан.</w:t>
            </w:r>
          </w:p>
        </w:tc>
        <w:tc>
          <w:tcPr>
            <w:tcW w:w="1383" w:type="dxa"/>
          </w:tcPr>
          <w:p w:rsidR="00D5122A" w:rsidRPr="00323348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5122A" w:rsidRPr="00323348" w:rsidTr="00323348">
        <w:trPr>
          <w:jc w:val="center"/>
        </w:trPr>
        <w:tc>
          <w:tcPr>
            <w:tcW w:w="1242" w:type="dxa"/>
          </w:tcPr>
          <w:p w:rsidR="00D5122A" w:rsidRDefault="00D5122A" w:rsidP="003233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6946" w:type="dxa"/>
          </w:tcPr>
          <w:p w:rsidR="00D5122A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  <w:t>Они прославили Дагестан.</w:t>
            </w:r>
          </w:p>
        </w:tc>
        <w:tc>
          <w:tcPr>
            <w:tcW w:w="1383" w:type="dxa"/>
          </w:tcPr>
          <w:p w:rsidR="00D5122A" w:rsidRPr="00323348" w:rsidRDefault="00D5122A" w:rsidP="003233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F1087F" w:rsidRPr="00F1087F" w:rsidRDefault="00F1087F" w:rsidP="009815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087F" w:rsidRPr="00F1087F" w:rsidSect="00FA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087F"/>
    <w:rsid w:val="000A059A"/>
    <w:rsid w:val="00323348"/>
    <w:rsid w:val="003A2832"/>
    <w:rsid w:val="00484D28"/>
    <w:rsid w:val="00667C5B"/>
    <w:rsid w:val="00674A7A"/>
    <w:rsid w:val="006F7A08"/>
    <w:rsid w:val="007B1D94"/>
    <w:rsid w:val="00846CC9"/>
    <w:rsid w:val="0098150F"/>
    <w:rsid w:val="009F2046"/>
    <w:rsid w:val="00A44490"/>
    <w:rsid w:val="00D5122A"/>
    <w:rsid w:val="00F1087F"/>
    <w:rsid w:val="00FA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087F"/>
  </w:style>
  <w:style w:type="character" w:customStyle="1" w:styleId="butback">
    <w:name w:val="butback"/>
    <w:basedOn w:val="a0"/>
    <w:rsid w:val="00F1087F"/>
  </w:style>
  <w:style w:type="character" w:customStyle="1" w:styleId="submenu-table">
    <w:name w:val="submenu-table"/>
    <w:basedOn w:val="a0"/>
    <w:rsid w:val="00F1087F"/>
  </w:style>
  <w:style w:type="paragraph" w:styleId="a3">
    <w:name w:val="No Spacing"/>
    <w:uiPriority w:val="1"/>
    <w:qFormat/>
    <w:rsid w:val="00F1087F"/>
    <w:pPr>
      <w:spacing w:after="0" w:line="240" w:lineRule="auto"/>
    </w:pPr>
  </w:style>
  <w:style w:type="table" w:styleId="a4">
    <w:name w:val="Table Grid"/>
    <w:basedOn w:val="a1"/>
    <w:uiPriority w:val="59"/>
    <w:rsid w:val="00323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087F"/>
  </w:style>
  <w:style w:type="character" w:customStyle="1" w:styleId="butback">
    <w:name w:val="butback"/>
    <w:basedOn w:val="a0"/>
    <w:rsid w:val="00F1087F"/>
  </w:style>
  <w:style w:type="character" w:customStyle="1" w:styleId="submenu-table">
    <w:name w:val="submenu-table"/>
    <w:basedOn w:val="a0"/>
    <w:rsid w:val="00F1087F"/>
  </w:style>
  <w:style w:type="paragraph" w:styleId="a3">
    <w:name w:val="No Spacing"/>
    <w:uiPriority w:val="1"/>
    <w:qFormat/>
    <w:rsid w:val="00F1087F"/>
    <w:pPr>
      <w:spacing w:after="0" w:line="240" w:lineRule="auto"/>
    </w:pPr>
  </w:style>
  <w:style w:type="table" w:styleId="a4">
    <w:name w:val="Table Grid"/>
    <w:basedOn w:val="a1"/>
    <w:uiPriority w:val="59"/>
    <w:rsid w:val="00323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андрей</cp:lastModifiedBy>
  <cp:revision>9</cp:revision>
  <cp:lastPrinted>2015-09-10T10:14:00Z</cp:lastPrinted>
  <dcterms:created xsi:type="dcterms:W3CDTF">2014-01-17T05:18:00Z</dcterms:created>
  <dcterms:modified xsi:type="dcterms:W3CDTF">2017-06-14T08:29:00Z</dcterms:modified>
</cp:coreProperties>
</file>