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95E" w:rsidRPr="0031395E" w:rsidRDefault="0031395E" w:rsidP="0031395E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31395E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Рабочая программа курса химии 10-11 класса,</w:t>
      </w:r>
    </w:p>
    <w:p w:rsidR="0031395E" w:rsidRPr="0031395E" w:rsidRDefault="0031395E" w:rsidP="0031395E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31395E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базовый уровень (1 час в неделю, всего 70 часов),</w:t>
      </w:r>
      <w:r w:rsidR="00F71643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31395E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УМК О.С. Габриеляна</w:t>
      </w:r>
    </w:p>
    <w:p w:rsidR="0031395E" w:rsidRPr="0031395E" w:rsidRDefault="0031395E" w:rsidP="0031395E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Пояснительная записка</w:t>
      </w:r>
    </w:p>
    <w:p w:rsidR="0031395E" w:rsidRPr="0031395E" w:rsidRDefault="0031395E" w:rsidP="0031395E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Изучение химии на базовом уровне среднего (полного) общего образования направлено на достижение следующих целей:</w:t>
      </w:r>
    </w:p>
    <w:p w:rsidR="0031395E" w:rsidRPr="0031395E" w:rsidRDefault="0031395E" w:rsidP="0031395E">
      <w:pPr>
        <w:numPr>
          <w:ilvl w:val="0"/>
          <w:numId w:val="1"/>
        </w:num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освоение знаний о химической составляющей естественнонаучной картины мира, важнейших химических понятиях, законах и теориях;</w:t>
      </w:r>
    </w:p>
    <w:p w:rsidR="0031395E" w:rsidRPr="0031395E" w:rsidRDefault="0031395E" w:rsidP="0031395E">
      <w:pPr>
        <w:numPr>
          <w:ilvl w:val="0"/>
          <w:numId w:val="1"/>
        </w:num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овладение умениями применять полученные знания для объяснения разнообразных химических явлений и свойств веществ, оценки роли химии в развитии современных технологий и получении новых материалов;</w:t>
      </w:r>
    </w:p>
    <w:p w:rsidR="0031395E" w:rsidRPr="0031395E" w:rsidRDefault="0031395E" w:rsidP="0031395E">
      <w:pPr>
        <w:numPr>
          <w:ilvl w:val="0"/>
          <w:numId w:val="1"/>
        </w:num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развитие познавательных интересов и интеллектуальных способностей в процессе самостоятельного приобретения химических знаний с использованием различных источников информации, в том числе компьютерных;</w:t>
      </w:r>
    </w:p>
    <w:p w:rsidR="0031395E" w:rsidRPr="0031395E" w:rsidRDefault="0031395E" w:rsidP="0031395E">
      <w:pPr>
        <w:numPr>
          <w:ilvl w:val="0"/>
          <w:numId w:val="1"/>
        </w:num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воспитание убежденности в позитивной роли химии в жизни современного общества, необходимости химически грамотного отношения к своему здоровью и окружающей среде;</w:t>
      </w:r>
    </w:p>
    <w:p w:rsidR="0031395E" w:rsidRPr="0031395E" w:rsidRDefault="0031395E" w:rsidP="0031395E">
      <w:pPr>
        <w:numPr>
          <w:ilvl w:val="0"/>
          <w:numId w:val="1"/>
        </w:num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применение полученных знаний и умений 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31395E" w:rsidRPr="0031395E" w:rsidRDefault="0031395E" w:rsidP="0031395E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Курс общей химии 11 класса направлен на решение задачи интеграции знаний учащихся по неорганической и органической химии с целью формирования у них единой химической картины мира. Ведущая идея курса – единство неорганической и органической химии на основе общности их понятий, законов и теорий, а также на основе общих подходов к классификации органических и неорганических веществ и закономерностям протекания химических реакций между ними. Логика и структурирование курса позволяют в полной мере использовать в обучении логические операции мышления: анализ и синтез, сравнение и аналогию, систематизацию и обобщение.</w:t>
      </w:r>
    </w:p>
    <w:p w:rsidR="0031395E" w:rsidRPr="0031395E" w:rsidRDefault="0031395E" w:rsidP="0031395E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Исходными документами для составления рабочей программы явились:</w:t>
      </w:r>
    </w:p>
    <w:p w:rsidR="0031395E" w:rsidRPr="0031395E" w:rsidRDefault="0031395E" w:rsidP="0031395E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Федеральный компонент государственного стандарта общего образования, утвержденный приказом Минобразования РФ № 1089 от 09.03.2004;</w:t>
      </w:r>
    </w:p>
    <w:p w:rsidR="0031395E" w:rsidRPr="0031395E" w:rsidRDefault="0031395E" w:rsidP="0031395E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Федеральный базисный учебный план для среднего (полного) общего образования, утвержденный приказом Минобразования РФ № 1312 от 05.03. 2004;</w:t>
      </w:r>
    </w:p>
    <w:p w:rsidR="0031395E" w:rsidRPr="0031395E" w:rsidRDefault="0031395E" w:rsidP="0031395E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Федеральный перечень учебников, рекомендованных (допущенных) Министерством образования к использованию в образовательном процессе в образовательных учреждениях, реализующих образовательные программы общего образования на 2006/2007 учебный год, утвержденным Приказом МО РФ № 302 от 07.12.2005 г.;</w:t>
      </w:r>
    </w:p>
    <w:p w:rsidR="0031395E" w:rsidRPr="0031395E" w:rsidRDefault="0031395E" w:rsidP="0031395E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- Письмо Министерства образования и науки РФ от 01.04.2005 № 03-417 «О перечне учебного и компьютерного оборудования для оснащения образовательных учреждений» </w:t>
      </w:r>
    </w:p>
    <w:p w:rsidR="0031395E" w:rsidRPr="0031395E" w:rsidRDefault="0031395E" w:rsidP="0031395E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В программу внесены следующие изменения для 10 класса:</w:t>
      </w:r>
    </w:p>
    <w:p w:rsidR="0031395E" w:rsidRPr="0031395E" w:rsidRDefault="0031395E" w:rsidP="0031395E">
      <w:pPr>
        <w:numPr>
          <w:ilvl w:val="0"/>
          <w:numId w:val="2"/>
        </w:num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Увеличено число часов на изучение тем:</w:t>
      </w:r>
    </w:p>
    <w:p w:rsidR="0031395E" w:rsidRPr="0031395E" w:rsidRDefault="0031395E" w:rsidP="0031395E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№ 2 «Углеводороды и их природные источники» до 10 часов вместо 8;</w:t>
      </w:r>
    </w:p>
    <w:p w:rsidR="0031395E" w:rsidRPr="0031395E" w:rsidRDefault="0031395E" w:rsidP="0031395E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№ 3 «Кислородсодержащие соединения и их нахождение в живой природе» до 11 часов вместо 10, так как эти темы являются наиболее важными в курсе органической химии.</w:t>
      </w:r>
    </w:p>
    <w:p w:rsidR="0031395E" w:rsidRPr="0031395E" w:rsidRDefault="0031395E" w:rsidP="0031395E">
      <w:pPr>
        <w:numPr>
          <w:ilvl w:val="0"/>
          <w:numId w:val="3"/>
        </w:num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Уменьшено число часов на изучение тем:</w:t>
      </w:r>
    </w:p>
    <w:p w:rsidR="0031395E" w:rsidRPr="0031395E" w:rsidRDefault="0031395E" w:rsidP="0031395E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№ 4 «Азотсодержащие органические соединения и их нахождение в живой природе» до 5 вместо 6 часов за счет исключения раздела «Нуклеиновые кислоты», так как этот раздел отсутствует в Обязательном минимуме содержания основных образовательных программ;</w:t>
      </w:r>
    </w:p>
    <w:p w:rsidR="0031395E" w:rsidRPr="0031395E" w:rsidRDefault="0031395E" w:rsidP="0031395E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№ 5 «Биологически активные органические соединения» до 2 часов вместо 4, так как эта тема в Обязательном минимуме содержания прописана курсивом, а значит, не внесена в Требования к уровню подготовки выпускников.</w:t>
      </w:r>
    </w:p>
    <w:p w:rsidR="0031395E" w:rsidRPr="0031395E" w:rsidRDefault="0031395E" w:rsidP="0031395E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№ 6 «Искусственные и синтетические органические соединения» до 2 часов вместо 3 за счет исключения практической работы № 2 «Распознавание пластмасс и волокон», так как часть данной работы, а именно «Отношение пластмасс и волокон к горению» может быть выполнена как домашняя практическая работа.</w:t>
      </w:r>
    </w:p>
    <w:p w:rsidR="0031395E" w:rsidRPr="0031395E" w:rsidRDefault="0031395E" w:rsidP="0031395E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программу внесены следующие изменения для 11 класса:</w:t>
      </w:r>
    </w:p>
    <w:p w:rsidR="0031395E" w:rsidRPr="0031395E" w:rsidRDefault="0031395E" w:rsidP="0031395E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Тема 1. Строение атома и периодический закон Д.И. Менделеева.</w:t>
      </w:r>
    </w:p>
    <w:p w:rsidR="0031395E" w:rsidRPr="0031395E" w:rsidRDefault="0031395E" w:rsidP="0031395E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 исключено:</w:t>
      </w:r>
    </w:p>
    <w:p w:rsidR="0031395E" w:rsidRPr="0031395E" w:rsidRDefault="0031395E" w:rsidP="0031395E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положение водорода в периодической системе;</w:t>
      </w:r>
    </w:p>
    <w:p w:rsidR="0031395E" w:rsidRPr="0031395E" w:rsidRDefault="0031395E" w:rsidP="0031395E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лабораторный опыт 1.</w:t>
      </w:r>
    </w:p>
    <w:p w:rsidR="0031395E" w:rsidRPr="0031395E" w:rsidRDefault="0031395E" w:rsidP="0031395E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Тема 2. Строение вещества.</w:t>
      </w:r>
    </w:p>
    <w:p w:rsidR="0031395E" w:rsidRPr="0031395E" w:rsidRDefault="0031395E" w:rsidP="0031395E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Уменьшено количество часов на 2 часа, так как исключены темы:</w:t>
      </w:r>
    </w:p>
    <w:p w:rsidR="0031395E" w:rsidRPr="0031395E" w:rsidRDefault="0031395E" w:rsidP="0031395E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«Полимеры», (тема подробно изучалась в 10 классе)</w:t>
      </w:r>
    </w:p>
    <w:p w:rsidR="0031395E" w:rsidRPr="0031395E" w:rsidRDefault="0031395E" w:rsidP="0031395E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доля выхода продукта реакции от теоретически возможного (нет в минимуме содержания)</w:t>
      </w:r>
    </w:p>
    <w:p w:rsidR="0031395E" w:rsidRPr="0031395E" w:rsidRDefault="0031395E" w:rsidP="0031395E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Исключены:</w:t>
      </w:r>
    </w:p>
    <w:p w:rsidR="0031395E" w:rsidRPr="0031395E" w:rsidRDefault="0031395E" w:rsidP="0031395E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лабораторные опыты 3, 4,6.</w:t>
      </w:r>
    </w:p>
    <w:p w:rsidR="0031395E" w:rsidRPr="0031395E" w:rsidRDefault="0031395E" w:rsidP="0031395E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Тема 3. Химические реакции.</w:t>
      </w:r>
    </w:p>
    <w:p w:rsidR="0031395E" w:rsidRPr="0031395E" w:rsidRDefault="0031395E" w:rsidP="0031395E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Увеличено количество часов на 1 </w:t>
      </w:r>
      <w:proofErr w:type="gramStart"/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час</w:t>
      </w:r>
      <w:proofErr w:type="gramEnd"/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так как в эту тему включены вопросы, которые не изучались в курсе химии основной школы.</w:t>
      </w:r>
    </w:p>
    <w:p w:rsidR="0031395E" w:rsidRPr="0031395E" w:rsidRDefault="0031395E" w:rsidP="0031395E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Исключены:</w:t>
      </w:r>
    </w:p>
    <w:p w:rsidR="0031395E" w:rsidRPr="0031395E" w:rsidRDefault="0031395E" w:rsidP="0031395E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роль воды в химической реакции, растворимость и классификация веществ по признаку растворимости (нет в обязательном минимуме содержания)</w:t>
      </w:r>
    </w:p>
    <w:p w:rsidR="0031395E" w:rsidRPr="0031395E" w:rsidRDefault="0031395E" w:rsidP="0031395E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химические свойства воды (тема изучалась в основной школе);</w:t>
      </w:r>
    </w:p>
    <w:p w:rsidR="0031395E" w:rsidRPr="0031395E" w:rsidRDefault="0031395E" w:rsidP="0031395E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- биологическая роль гидролиза в пластическом и энергетическом обмене веществ и энергии в клетке (нет в минимуме содержания);</w:t>
      </w:r>
    </w:p>
    <w:p w:rsidR="0031395E" w:rsidRPr="0031395E" w:rsidRDefault="0031395E" w:rsidP="0031395E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электролитическое получение алюминия (нет в обязательном минимуме содержания);</w:t>
      </w:r>
    </w:p>
    <w:p w:rsidR="0031395E" w:rsidRPr="0031395E" w:rsidRDefault="0031395E" w:rsidP="0031395E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лабораторные опыты: 7,10.</w:t>
      </w:r>
    </w:p>
    <w:p w:rsidR="0031395E" w:rsidRPr="0031395E" w:rsidRDefault="0031395E" w:rsidP="0031395E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Тема 4. Вещества и их свойства.</w:t>
      </w:r>
    </w:p>
    <w:p w:rsidR="0031395E" w:rsidRPr="0031395E" w:rsidRDefault="0031395E" w:rsidP="0031395E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Увеличено количество часов на 1 </w:t>
      </w:r>
      <w:proofErr w:type="gramStart"/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час</w:t>
      </w:r>
      <w:proofErr w:type="gramEnd"/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так как данная тема является ключевой в курсе химии средней школы.</w:t>
      </w:r>
    </w:p>
    <w:p w:rsidR="0031395E" w:rsidRPr="0031395E" w:rsidRDefault="0031395E" w:rsidP="0031395E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Исключены:</w:t>
      </w:r>
    </w:p>
    <w:p w:rsidR="0031395E" w:rsidRPr="0031395E" w:rsidRDefault="0031395E" w:rsidP="0031395E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взаимодействие натрия с этанолом и фенолом (тема изучалась в 10 классе)</w:t>
      </w:r>
    </w:p>
    <w:p w:rsidR="0031395E" w:rsidRPr="0031395E" w:rsidRDefault="0031395E" w:rsidP="0031395E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особенные свойства азотной и концентрированной серной кислоты; (нет в требованиях к уровню подготовки выпускников)</w:t>
      </w:r>
    </w:p>
    <w:p w:rsidR="0031395E" w:rsidRPr="0031395E" w:rsidRDefault="0031395E" w:rsidP="0031395E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лабораторные опыты: 17,18 (есть аналогичные демонстрации).</w:t>
      </w:r>
    </w:p>
    <w:p w:rsidR="0031395E" w:rsidRPr="0031395E" w:rsidRDefault="0031395E" w:rsidP="0031395E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Из авторской программы исключены некоторые </w:t>
      </w:r>
      <w:proofErr w:type="gramStart"/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демонстрации</w:t>
      </w:r>
      <w:proofErr w:type="gramEnd"/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и лабораторные опыты из-за недостатка времени на их выполнение при 1 часе в неделю, так как авторская программа предусматривает 1-2 часа в неделю.</w:t>
      </w:r>
    </w:p>
    <w:p w:rsidR="0031395E" w:rsidRPr="0031395E" w:rsidRDefault="0031395E" w:rsidP="0031395E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Распределение времени по темам ориентировочное. Учитель может обоснованно изменять последовательность изучения вопросов и время на их изучение в пределах выделенного лимита времени.</w:t>
      </w:r>
    </w:p>
    <w:p w:rsidR="0031395E" w:rsidRPr="0031395E" w:rsidRDefault="0031395E" w:rsidP="0031395E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Данная рабочая программа может быть реализована при использовании традиционной технологии обучения, а также элементов других современных образовательных технологий, передовых форм и методов обучения таких, как развивающее обучение, компьютерные технологии, тестовый контроль знаний и др., в зависимости от склонностей, потребностей, возможностей и способностей каждого конкретного класса.</w:t>
      </w:r>
    </w:p>
    <w:p w:rsidR="0031395E" w:rsidRPr="0031395E" w:rsidRDefault="0031395E" w:rsidP="0031395E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proofErr w:type="gramStart"/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Контроль за</w:t>
      </w:r>
      <w:proofErr w:type="gramEnd"/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уровнем знаний учащихся предусматривает проведение практических, самостоятельных и контрольных работ.</w:t>
      </w:r>
    </w:p>
    <w:p w:rsidR="0031395E" w:rsidRPr="0031395E" w:rsidRDefault="0031395E" w:rsidP="0031395E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поурочном планировании в графе «Изучаемые вопросы</w:t>
      </w:r>
      <w:proofErr w:type="gramStart"/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»к</w:t>
      </w:r>
      <w:proofErr w:type="gramEnd"/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урсивом выделен материал, который подлежит изучению, но не включен в Требования к уровню подготовки выпускников. Конкретные требования к уровню подготовки выпускников определены для каждого урока и включены в поурочное планирование.</w:t>
      </w:r>
    </w:p>
    <w:p w:rsidR="0031395E" w:rsidRPr="0031395E" w:rsidRDefault="0031395E" w:rsidP="0031395E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 результате изучения химии на базовом уровне </w:t>
      </w:r>
      <w:proofErr w:type="spellStart"/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ученикдолжен</w:t>
      </w:r>
      <w:proofErr w:type="spellEnd"/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:</w:t>
      </w:r>
    </w:p>
    <w:p w:rsidR="0031395E" w:rsidRPr="0031395E" w:rsidRDefault="0031395E" w:rsidP="0031395E">
      <w:pPr>
        <w:numPr>
          <w:ilvl w:val="1"/>
          <w:numId w:val="4"/>
        </w:num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проводить самостоятельный поиск химической информации с использованием различных источников (научно-популярных изданий, компьютерных баз данных, ресурсов Интернета); использовать компьютерные технологии для обработки и передачи химической информац</w:t>
      </w:r>
      <w:proofErr w:type="gramStart"/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ии и ее</w:t>
      </w:r>
      <w:proofErr w:type="gramEnd"/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представления в различных формах;</w:t>
      </w:r>
    </w:p>
    <w:p w:rsidR="0031395E" w:rsidRPr="0031395E" w:rsidRDefault="0031395E" w:rsidP="0031395E">
      <w:pPr>
        <w:numPr>
          <w:ilvl w:val="1"/>
          <w:numId w:val="4"/>
        </w:num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использовать приобретенные знания и умения в практической деятельности и повседневной жизни </w:t>
      </w:r>
      <w:proofErr w:type="gramStart"/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для</w:t>
      </w:r>
      <w:proofErr w:type="gramEnd"/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:</w:t>
      </w:r>
    </w:p>
    <w:p w:rsidR="0031395E" w:rsidRPr="0031395E" w:rsidRDefault="0031395E" w:rsidP="0031395E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объяснения химических явлений, происходящих в природе, быту и на производстве;</w:t>
      </w:r>
    </w:p>
    <w:p w:rsidR="0031395E" w:rsidRPr="0031395E" w:rsidRDefault="0031395E" w:rsidP="0031395E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- определения возможности протекания химических превращений в различных условиях и оценки их последствий;</w:t>
      </w:r>
    </w:p>
    <w:p w:rsidR="0031395E" w:rsidRPr="0031395E" w:rsidRDefault="0031395E" w:rsidP="0031395E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экологически грамотного поведения в окружающей среде;</w:t>
      </w:r>
    </w:p>
    <w:p w:rsidR="0031395E" w:rsidRPr="0031395E" w:rsidRDefault="0031395E" w:rsidP="0031395E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оценки влияния химического загрязнения окружающей среды на организм человека и другие живые организмы;</w:t>
      </w:r>
    </w:p>
    <w:p w:rsidR="0031395E" w:rsidRPr="0031395E" w:rsidRDefault="0031395E" w:rsidP="0031395E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безопасного обращения с горючими и токсичными веществами, лабораторным оборудованием;</w:t>
      </w:r>
    </w:p>
    <w:p w:rsidR="0031395E" w:rsidRPr="0031395E" w:rsidRDefault="0031395E" w:rsidP="0031395E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приготовления растворов заданной концентрации в быту и на производстве;</w:t>
      </w:r>
    </w:p>
    <w:p w:rsidR="0031395E" w:rsidRPr="0031395E" w:rsidRDefault="0031395E" w:rsidP="0031395E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критической оценки достоверности химической информации, поступающей из разных источников.</w:t>
      </w:r>
    </w:p>
    <w:p w:rsidR="0031395E" w:rsidRPr="0031395E" w:rsidRDefault="0031395E" w:rsidP="0031395E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31395E" w:rsidRPr="0031395E" w:rsidRDefault="0031395E" w:rsidP="0031395E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Учебно-методический комплект</w:t>
      </w:r>
    </w:p>
    <w:p w:rsidR="0031395E" w:rsidRPr="0031395E" w:rsidRDefault="0031395E" w:rsidP="0031395E">
      <w:pPr>
        <w:numPr>
          <w:ilvl w:val="0"/>
          <w:numId w:val="5"/>
        </w:num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Габриелян О.С. Программа курса химии для 8-11 классов общеобразовательных учреждений.– М.: Дрофа, 2012.</w:t>
      </w:r>
    </w:p>
    <w:p w:rsidR="0031395E" w:rsidRPr="0031395E" w:rsidRDefault="0031395E" w:rsidP="0031395E">
      <w:pPr>
        <w:numPr>
          <w:ilvl w:val="0"/>
          <w:numId w:val="5"/>
        </w:num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Габриелян О.С. Химия. 10 класс. Профильный уровень: метод</w:t>
      </w:r>
      <w:proofErr w:type="gramStart"/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proofErr w:type="gramEnd"/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gramStart"/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</w:t>
      </w:r>
      <w:proofErr w:type="gramEnd"/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особие. - М.: Дрофа, 2014</w:t>
      </w:r>
    </w:p>
    <w:p w:rsidR="0031395E" w:rsidRPr="0031395E" w:rsidRDefault="0031395E" w:rsidP="0031395E">
      <w:pPr>
        <w:numPr>
          <w:ilvl w:val="0"/>
          <w:numId w:val="5"/>
        </w:num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Габриелян О.С., Химия. 10 класс. Базовый уровень: учеб</w:t>
      </w:r>
      <w:proofErr w:type="gramStart"/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proofErr w:type="gramEnd"/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gramStart"/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</w:t>
      </w:r>
      <w:proofErr w:type="gramEnd"/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ля </w:t>
      </w:r>
      <w:proofErr w:type="spellStart"/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общеобр</w:t>
      </w:r>
      <w:proofErr w:type="spellEnd"/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азоват</w:t>
      </w:r>
      <w:proofErr w:type="spellEnd"/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 учреждений. – М.: Дрофа, 2015</w:t>
      </w:r>
    </w:p>
    <w:p w:rsidR="0031395E" w:rsidRPr="0031395E" w:rsidRDefault="0031395E" w:rsidP="0031395E">
      <w:pPr>
        <w:numPr>
          <w:ilvl w:val="0"/>
          <w:numId w:val="5"/>
        </w:num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Габриелян О.С., Химия. 11 класс. Базовый уровень: учеб</w:t>
      </w:r>
      <w:proofErr w:type="gramStart"/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proofErr w:type="gramEnd"/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gramStart"/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</w:t>
      </w:r>
      <w:proofErr w:type="gramEnd"/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ля </w:t>
      </w:r>
      <w:proofErr w:type="spellStart"/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общеобр</w:t>
      </w:r>
      <w:proofErr w:type="spellEnd"/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азоват</w:t>
      </w:r>
      <w:proofErr w:type="spellEnd"/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 учреждений. – М.: Дрофа, 2015</w:t>
      </w:r>
    </w:p>
    <w:p w:rsidR="0031395E" w:rsidRPr="0031395E" w:rsidRDefault="0031395E" w:rsidP="0031395E">
      <w:pPr>
        <w:numPr>
          <w:ilvl w:val="0"/>
          <w:numId w:val="5"/>
        </w:num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Габриелян О.С., Остроумов И.Г. Настольная книга учителя. Химия. 10 класс. – М.: Дрофа, 2014</w:t>
      </w:r>
    </w:p>
    <w:p w:rsidR="0031395E" w:rsidRPr="0031395E" w:rsidRDefault="0031395E" w:rsidP="0031395E">
      <w:pPr>
        <w:numPr>
          <w:ilvl w:val="0"/>
          <w:numId w:val="5"/>
        </w:num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Габриелян О.С., Берёзкин П.Н., Ушакова А.А. и др. Контрольные и проверочные работы по химии. 10 класс – М.: Дрофа, 2014</w:t>
      </w:r>
    </w:p>
    <w:p w:rsidR="0031395E" w:rsidRPr="0031395E" w:rsidRDefault="0031395E" w:rsidP="0031395E">
      <w:pPr>
        <w:numPr>
          <w:ilvl w:val="0"/>
          <w:numId w:val="5"/>
        </w:num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Габриелян О.С., Остроумов И.Г., Остроумова Е.Е. Органическая химия в тестах, задачах, упражнениях. 10 класс. – М.: Дрофа, 2012</w:t>
      </w:r>
    </w:p>
    <w:p w:rsidR="0031395E" w:rsidRPr="0031395E" w:rsidRDefault="0031395E" w:rsidP="0031395E">
      <w:pPr>
        <w:numPr>
          <w:ilvl w:val="0"/>
          <w:numId w:val="5"/>
        </w:num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Габриелян О.С., Пономарев С.Ю., </w:t>
      </w:r>
      <w:proofErr w:type="spellStart"/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Карцова</w:t>
      </w:r>
      <w:proofErr w:type="spellEnd"/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А.А. Органическая химия: Задачи и упражнения. 10 класс. – М.: Просвещение, 2013</w:t>
      </w:r>
    </w:p>
    <w:p w:rsidR="0031395E" w:rsidRPr="0031395E" w:rsidRDefault="0031395E" w:rsidP="0031395E">
      <w:pPr>
        <w:numPr>
          <w:ilvl w:val="0"/>
          <w:numId w:val="5"/>
        </w:num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Габриелян О.С., Попкова Т.Н., </w:t>
      </w:r>
      <w:proofErr w:type="spellStart"/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Карцова</w:t>
      </w:r>
      <w:proofErr w:type="spellEnd"/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А.А. Органическая химия: Метод</w:t>
      </w:r>
      <w:proofErr w:type="gramStart"/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proofErr w:type="gramEnd"/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gramStart"/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</w:t>
      </w:r>
      <w:proofErr w:type="gramEnd"/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особие. 10 класс. – М.: Просвещение, 2014</w:t>
      </w:r>
    </w:p>
    <w:p w:rsidR="0031395E" w:rsidRPr="0031395E" w:rsidRDefault="0031395E" w:rsidP="0031395E">
      <w:pPr>
        <w:numPr>
          <w:ilvl w:val="0"/>
          <w:numId w:val="5"/>
        </w:num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Габриелян О.С., </w:t>
      </w:r>
      <w:proofErr w:type="spellStart"/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Ватлина</w:t>
      </w:r>
      <w:proofErr w:type="spellEnd"/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Л.П. Химический эксперимент по органической химии. 10 класс. – М.: Дрофа, 2014</w:t>
      </w:r>
    </w:p>
    <w:p w:rsidR="0031395E" w:rsidRPr="0031395E" w:rsidRDefault="0031395E" w:rsidP="003139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Дополнительная литература для учителя</w:t>
      </w:r>
    </w:p>
    <w:p w:rsidR="0031395E" w:rsidRPr="0031395E" w:rsidRDefault="0031395E" w:rsidP="0031395E">
      <w:pPr>
        <w:numPr>
          <w:ilvl w:val="0"/>
          <w:numId w:val="6"/>
        </w:num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proofErr w:type="spellStart"/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Буцкус</w:t>
      </w:r>
      <w:proofErr w:type="spellEnd"/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П.Ф. Книга для чтения по органической химии – М.: Просвещение, 2012</w:t>
      </w:r>
    </w:p>
    <w:p w:rsidR="0031395E" w:rsidRPr="0031395E" w:rsidRDefault="0031395E" w:rsidP="0031395E">
      <w:pPr>
        <w:numPr>
          <w:ilvl w:val="0"/>
          <w:numId w:val="6"/>
        </w:num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Жиряков В.Г. Органическая химия. </w:t>
      </w:r>
      <w:proofErr w:type="gramStart"/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–М</w:t>
      </w:r>
      <w:proofErr w:type="gramEnd"/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.: Просвещение, 2012</w:t>
      </w:r>
    </w:p>
    <w:p w:rsidR="0031395E" w:rsidRPr="0031395E" w:rsidRDefault="0031395E" w:rsidP="0031395E">
      <w:pPr>
        <w:numPr>
          <w:ilvl w:val="0"/>
          <w:numId w:val="6"/>
        </w:num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proofErr w:type="gramStart"/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Лидин</w:t>
      </w:r>
      <w:proofErr w:type="gramEnd"/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Р.А., Якимова Е.Е., </w:t>
      </w:r>
      <w:proofErr w:type="spellStart"/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Воротникова</w:t>
      </w:r>
      <w:proofErr w:type="spellEnd"/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Н.А. Химия. Методические материалы 10-11 классы. - </w:t>
      </w:r>
      <w:proofErr w:type="spellStart"/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М.:Дрофа</w:t>
      </w:r>
      <w:proofErr w:type="spellEnd"/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2013</w:t>
      </w:r>
    </w:p>
    <w:p w:rsidR="0031395E" w:rsidRPr="0031395E" w:rsidRDefault="0031395E" w:rsidP="0031395E">
      <w:pPr>
        <w:numPr>
          <w:ilvl w:val="0"/>
          <w:numId w:val="6"/>
        </w:num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 xml:space="preserve">Назарова Г.С., Лаврова В.Н. Использование учебного оборудования на практических занятиях по химии. </w:t>
      </w:r>
      <w:proofErr w:type="gramStart"/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–М</w:t>
      </w:r>
      <w:proofErr w:type="gramEnd"/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., 2012</w:t>
      </w:r>
    </w:p>
    <w:p w:rsidR="0031395E" w:rsidRPr="0031395E" w:rsidRDefault="0031395E" w:rsidP="0031395E">
      <w:pPr>
        <w:numPr>
          <w:ilvl w:val="0"/>
          <w:numId w:val="6"/>
        </w:num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proofErr w:type="gramStart"/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Лидин</w:t>
      </w:r>
      <w:proofErr w:type="gramEnd"/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Р.А и др. Химия. 10-11 классы. Дидактические материалы (Решение задач). – М.: Дрофа,2012</w:t>
      </w:r>
    </w:p>
    <w:p w:rsidR="0031395E" w:rsidRPr="0031395E" w:rsidRDefault="0031395E" w:rsidP="0031395E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31395E" w:rsidRPr="0031395E" w:rsidRDefault="0031395E" w:rsidP="003139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Дополнительная литература для ученика</w:t>
      </w:r>
    </w:p>
    <w:p w:rsidR="0031395E" w:rsidRPr="0031395E" w:rsidRDefault="0031395E" w:rsidP="0031395E">
      <w:pPr>
        <w:numPr>
          <w:ilvl w:val="0"/>
          <w:numId w:val="7"/>
        </w:num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Малышкина В. Занимательная химия. Нескучный учебник. – Санкт-Петербург: </w:t>
      </w:r>
      <w:proofErr w:type="spellStart"/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Трион</w:t>
      </w:r>
      <w:proofErr w:type="spellEnd"/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2012</w:t>
      </w:r>
    </w:p>
    <w:p w:rsidR="0031395E" w:rsidRPr="0031395E" w:rsidRDefault="0031395E" w:rsidP="0031395E">
      <w:pPr>
        <w:numPr>
          <w:ilvl w:val="0"/>
          <w:numId w:val="7"/>
        </w:num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Артеменко А.И. Удивительный мир органической химии. – М.: Дрофа, 2012</w:t>
      </w:r>
    </w:p>
    <w:p w:rsidR="0031395E" w:rsidRPr="0031395E" w:rsidRDefault="0031395E" w:rsidP="0031395E">
      <w:pPr>
        <w:numPr>
          <w:ilvl w:val="0"/>
          <w:numId w:val="7"/>
        </w:num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proofErr w:type="spellStart"/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Аликберова</w:t>
      </w:r>
      <w:proofErr w:type="spellEnd"/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Л.Ю., </w:t>
      </w:r>
      <w:proofErr w:type="spellStart"/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Рукк</w:t>
      </w:r>
      <w:proofErr w:type="spellEnd"/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Н.С.. Полезная химия: задачи и история. – М.: Дрофа, 2013.</w:t>
      </w:r>
    </w:p>
    <w:p w:rsidR="0031395E" w:rsidRPr="0031395E" w:rsidRDefault="0031395E" w:rsidP="0031395E">
      <w:pPr>
        <w:numPr>
          <w:ilvl w:val="0"/>
          <w:numId w:val="7"/>
        </w:num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proofErr w:type="gramStart"/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Степин</w:t>
      </w:r>
      <w:proofErr w:type="gramEnd"/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Б.Д., </w:t>
      </w:r>
      <w:proofErr w:type="spellStart"/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АликбероваЛ.Ю</w:t>
      </w:r>
      <w:proofErr w:type="spellEnd"/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.. Занимательные задания и эффективные опыты по химии. – М.: Дрофа, 2014</w:t>
      </w:r>
    </w:p>
    <w:p w:rsidR="0031395E" w:rsidRPr="0031395E" w:rsidRDefault="0031395E" w:rsidP="0031395E">
      <w:pPr>
        <w:numPr>
          <w:ilvl w:val="0"/>
          <w:numId w:val="7"/>
        </w:num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Артеменко А.И. Применение органических соединений. – М.: Дрофа, 2014</w:t>
      </w:r>
    </w:p>
    <w:p w:rsidR="0031395E" w:rsidRPr="0031395E" w:rsidRDefault="0031395E" w:rsidP="0031395E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31395E" w:rsidRPr="0031395E" w:rsidRDefault="0031395E" w:rsidP="0031395E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Список лабораторных и практических работ</w:t>
      </w:r>
    </w:p>
    <w:p w:rsidR="0031395E" w:rsidRPr="0031395E" w:rsidRDefault="0031395E" w:rsidP="0031395E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tbl>
      <w:tblPr>
        <w:tblW w:w="98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62"/>
        <w:gridCol w:w="9508"/>
      </w:tblGrid>
      <w:tr w:rsidR="0031395E" w:rsidRPr="0031395E" w:rsidTr="0031395E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№</w:t>
            </w:r>
          </w:p>
        </w:tc>
        <w:tc>
          <w:tcPr>
            <w:tcW w:w="9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Тема:</w:t>
            </w:r>
          </w:p>
        </w:tc>
      </w:tr>
      <w:tr w:rsidR="0031395E" w:rsidRPr="0031395E" w:rsidTr="0031395E">
        <w:tc>
          <w:tcPr>
            <w:tcW w:w="96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10 класс</w:t>
            </w:r>
          </w:p>
        </w:tc>
      </w:tr>
      <w:tr w:rsidR="0031395E" w:rsidRPr="0031395E" w:rsidTr="0031395E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9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Изготовление моделей молекул 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алканов</w:t>
            </w:r>
            <w:proofErr w:type="spellEnd"/>
          </w:p>
        </w:tc>
      </w:tr>
      <w:tr w:rsidR="0031395E" w:rsidRPr="0031395E" w:rsidTr="0031395E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9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Изготовление моделей молекул 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алкенов</w:t>
            </w:r>
            <w:proofErr w:type="spellEnd"/>
          </w:p>
        </w:tc>
      </w:tr>
      <w:tr w:rsidR="0031395E" w:rsidRPr="0031395E" w:rsidTr="0031395E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9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Ознакомление с образцами каучуков</w:t>
            </w:r>
          </w:p>
        </w:tc>
      </w:tr>
      <w:tr w:rsidR="0031395E" w:rsidRPr="0031395E" w:rsidTr="0031395E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9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Изготовление модели молекулы ацетилена</w:t>
            </w:r>
          </w:p>
        </w:tc>
      </w:tr>
      <w:tr w:rsidR="0031395E" w:rsidRPr="0031395E" w:rsidTr="0031395E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5</w:t>
            </w:r>
          </w:p>
        </w:tc>
        <w:tc>
          <w:tcPr>
            <w:tcW w:w="9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Обнаружение непредельных соединений в жидких нефтепродуктах</w:t>
            </w:r>
          </w:p>
        </w:tc>
      </w:tr>
      <w:tr w:rsidR="0031395E" w:rsidRPr="0031395E" w:rsidTr="0031395E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  <w:tc>
          <w:tcPr>
            <w:tcW w:w="9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Свойства крахмала</w:t>
            </w:r>
          </w:p>
        </w:tc>
      </w:tr>
      <w:tr w:rsidR="0031395E" w:rsidRPr="0031395E" w:rsidTr="0031395E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7</w:t>
            </w:r>
          </w:p>
        </w:tc>
        <w:tc>
          <w:tcPr>
            <w:tcW w:w="9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Свойства глюкозы</w:t>
            </w:r>
          </w:p>
        </w:tc>
      </w:tr>
      <w:tr w:rsidR="0031395E" w:rsidRPr="0031395E" w:rsidTr="0031395E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8</w:t>
            </w:r>
          </w:p>
        </w:tc>
        <w:tc>
          <w:tcPr>
            <w:tcW w:w="9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Свойства глицерина</w:t>
            </w:r>
          </w:p>
        </w:tc>
      </w:tr>
      <w:tr w:rsidR="0031395E" w:rsidRPr="0031395E" w:rsidTr="0031395E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9</w:t>
            </w:r>
          </w:p>
        </w:tc>
        <w:tc>
          <w:tcPr>
            <w:tcW w:w="9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Свойства уксусной кислоты</w:t>
            </w:r>
          </w:p>
        </w:tc>
      </w:tr>
      <w:tr w:rsidR="0031395E" w:rsidRPr="0031395E" w:rsidTr="0031395E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10</w:t>
            </w:r>
          </w:p>
        </w:tc>
        <w:tc>
          <w:tcPr>
            <w:tcW w:w="9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Свойства жиров</w:t>
            </w:r>
          </w:p>
        </w:tc>
      </w:tr>
      <w:tr w:rsidR="0031395E" w:rsidRPr="0031395E" w:rsidTr="0031395E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11</w:t>
            </w:r>
          </w:p>
        </w:tc>
        <w:tc>
          <w:tcPr>
            <w:tcW w:w="9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Свойства белков</w:t>
            </w:r>
          </w:p>
        </w:tc>
      </w:tr>
      <w:tr w:rsidR="0031395E" w:rsidRPr="0031395E" w:rsidTr="0031395E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12</w:t>
            </w:r>
          </w:p>
        </w:tc>
        <w:tc>
          <w:tcPr>
            <w:tcW w:w="9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Ознакомление с коллекцией пластмасс и волокон</w:t>
            </w:r>
          </w:p>
        </w:tc>
      </w:tr>
      <w:tr w:rsidR="0031395E" w:rsidRPr="0031395E" w:rsidTr="0031395E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13</w:t>
            </w:r>
          </w:p>
        </w:tc>
        <w:tc>
          <w:tcPr>
            <w:tcW w:w="9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Ознакомление с коллекцией пластмасс, волокон и каучуков</w:t>
            </w:r>
          </w:p>
        </w:tc>
      </w:tr>
      <w:tr w:rsidR="0031395E" w:rsidRPr="0031395E" w:rsidTr="0031395E">
        <w:tc>
          <w:tcPr>
            <w:tcW w:w="96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11 класс</w:t>
            </w:r>
          </w:p>
        </w:tc>
      </w:tr>
      <w:tr w:rsidR="0031395E" w:rsidRPr="0031395E" w:rsidTr="0031395E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9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Ознакомление с минеральными водами</w:t>
            </w:r>
          </w:p>
        </w:tc>
      </w:tr>
      <w:tr w:rsidR="0031395E" w:rsidRPr="0031395E" w:rsidTr="0031395E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2</w:t>
            </w:r>
          </w:p>
        </w:tc>
        <w:tc>
          <w:tcPr>
            <w:tcW w:w="9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Определение типа кристаллической решетки вещества и описание его свойств</w:t>
            </w:r>
          </w:p>
        </w:tc>
      </w:tr>
      <w:tr w:rsidR="0031395E" w:rsidRPr="0031395E" w:rsidTr="0031395E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9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Реакции обмена, идущие с образованием осадка, газа и воды</w:t>
            </w:r>
          </w:p>
        </w:tc>
      </w:tr>
      <w:tr w:rsidR="0031395E" w:rsidRPr="0031395E" w:rsidTr="0031395E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9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Получение кислорода разложением 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пероксида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водорода с помощью катализатора (MnO2)и каталазы сырого картофеля</w:t>
            </w:r>
          </w:p>
        </w:tc>
      </w:tr>
      <w:tr w:rsidR="0031395E" w:rsidRPr="0031395E" w:rsidTr="0031395E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5</w:t>
            </w:r>
          </w:p>
        </w:tc>
        <w:tc>
          <w:tcPr>
            <w:tcW w:w="9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Различные случаи гидролиза солей</w:t>
            </w:r>
          </w:p>
        </w:tc>
      </w:tr>
      <w:tr w:rsidR="0031395E" w:rsidRPr="0031395E" w:rsidTr="0031395E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  <w:tc>
          <w:tcPr>
            <w:tcW w:w="9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Знакомство с образцами неметаллов и их природными соединениями.</w:t>
            </w:r>
          </w:p>
        </w:tc>
      </w:tr>
      <w:tr w:rsidR="0031395E" w:rsidRPr="0031395E" w:rsidTr="0031395E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7</w:t>
            </w:r>
          </w:p>
        </w:tc>
        <w:tc>
          <w:tcPr>
            <w:tcW w:w="9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Испытание растворов кислот индикаторами</w:t>
            </w:r>
          </w:p>
        </w:tc>
      </w:tr>
      <w:tr w:rsidR="0031395E" w:rsidRPr="0031395E" w:rsidTr="0031395E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8</w:t>
            </w:r>
          </w:p>
        </w:tc>
        <w:tc>
          <w:tcPr>
            <w:tcW w:w="9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Взаимодействие соляной кислоты и раствора уксусной кислоты с металлами, основаниями, солями</w:t>
            </w:r>
          </w:p>
        </w:tc>
      </w:tr>
      <w:tr w:rsidR="0031395E" w:rsidRPr="0031395E" w:rsidTr="0031395E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9</w:t>
            </w:r>
          </w:p>
        </w:tc>
        <w:tc>
          <w:tcPr>
            <w:tcW w:w="9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Испытание растворов оснований индикаторами.</w:t>
            </w:r>
          </w:p>
        </w:tc>
      </w:tr>
      <w:tr w:rsidR="0031395E" w:rsidRPr="0031395E" w:rsidTr="0031395E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10</w:t>
            </w:r>
          </w:p>
        </w:tc>
        <w:tc>
          <w:tcPr>
            <w:tcW w:w="9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Получение и свойства нерастворимых оснований</w:t>
            </w:r>
          </w:p>
        </w:tc>
      </w:tr>
      <w:tr w:rsidR="0031395E" w:rsidRPr="0031395E" w:rsidTr="0031395E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11</w:t>
            </w:r>
          </w:p>
        </w:tc>
        <w:tc>
          <w:tcPr>
            <w:tcW w:w="9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Испытание растворов солей индикаторами</w:t>
            </w:r>
          </w:p>
        </w:tc>
      </w:tr>
    </w:tbl>
    <w:p w:rsidR="0031395E" w:rsidRPr="0031395E" w:rsidRDefault="0031395E" w:rsidP="0031395E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31395E" w:rsidRPr="0031395E" w:rsidRDefault="0031395E" w:rsidP="0031395E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31395E" w:rsidRPr="0031395E" w:rsidRDefault="0031395E" w:rsidP="0031395E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Тематическое планирование 10 класс</w:t>
      </w:r>
    </w:p>
    <w:p w:rsidR="0031395E" w:rsidRPr="0031395E" w:rsidRDefault="0031395E" w:rsidP="0031395E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tbl>
      <w:tblPr>
        <w:tblW w:w="964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20"/>
        <w:gridCol w:w="4634"/>
        <w:gridCol w:w="1020"/>
        <w:gridCol w:w="1113"/>
        <w:gridCol w:w="1238"/>
        <w:gridCol w:w="1020"/>
      </w:tblGrid>
      <w:tr w:rsidR="0031395E" w:rsidRPr="0031395E" w:rsidTr="0031395E">
        <w:tc>
          <w:tcPr>
            <w:tcW w:w="5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№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п\</w:t>
            </w:r>
            <w:proofErr w:type="gram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41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Наименование темы</w:t>
            </w:r>
          </w:p>
        </w:tc>
        <w:tc>
          <w:tcPr>
            <w:tcW w:w="9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Всего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час.</w:t>
            </w:r>
          </w:p>
        </w:tc>
        <w:tc>
          <w:tcPr>
            <w:tcW w:w="2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Из них</w:t>
            </w:r>
          </w:p>
        </w:tc>
        <w:tc>
          <w:tcPr>
            <w:tcW w:w="9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Дата</w:t>
            </w:r>
          </w:p>
        </w:tc>
      </w:tr>
      <w:tr w:rsidR="0031395E" w:rsidRPr="0031395E" w:rsidTr="0031395E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31395E" w:rsidRPr="0031395E" w:rsidRDefault="0031395E" w:rsidP="003139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31395E" w:rsidRPr="0031395E" w:rsidRDefault="0031395E" w:rsidP="003139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31395E" w:rsidRPr="0031395E" w:rsidRDefault="0031395E" w:rsidP="003139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практ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работы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контр.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1395E" w:rsidRPr="0031395E" w:rsidRDefault="0031395E" w:rsidP="003139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31395E" w:rsidRPr="0031395E" w:rsidTr="0031395E"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Введение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31395E" w:rsidRPr="0031395E" w:rsidTr="0031395E"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Тема 1. Теория строения органических соединений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31395E" w:rsidRPr="0031395E" w:rsidTr="0031395E"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Тема 2. Углеводороды и их природные источники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10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К.р.№1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31395E" w:rsidRPr="0031395E" w:rsidTr="0031395E"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Тема 3. Кислородсодержащие органические соединения и их нахождение в живой природе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11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К.р.№2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31395E" w:rsidRPr="0031395E" w:rsidTr="0031395E"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5</w:t>
            </w:r>
          </w:p>
        </w:tc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Тема 4. Азотсодержащие органические соединения и их нахождение в живой природе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5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Пр.р.№1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31395E" w:rsidRPr="0031395E" w:rsidTr="0031395E"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Тема 5. Биологически активные органические соединения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31395E" w:rsidRPr="0031395E" w:rsidTr="0031395E"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7</w:t>
            </w:r>
          </w:p>
        </w:tc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Тема 6. Искусственные и синтетические органические соединения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Пр.р.№2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31395E" w:rsidRPr="0031395E" w:rsidTr="0031395E"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8</w:t>
            </w:r>
          </w:p>
        </w:tc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Систематизация и обобщение знаний по курсу органической химии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31395E" w:rsidRPr="0031395E" w:rsidTr="0031395E"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Итого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35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</w:tbl>
    <w:p w:rsidR="0031395E" w:rsidRPr="0031395E" w:rsidRDefault="0031395E" w:rsidP="0031395E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31395E" w:rsidRPr="0031395E" w:rsidRDefault="0031395E" w:rsidP="0031395E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31395E" w:rsidRPr="0031395E" w:rsidRDefault="0031395E" w:rsidP="0031395E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31395E" w:rsidRPr="0031395E" w:rsidRDefault="0031395E" w:rsidP="0031395E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Тематическое планирование 11 класс</w:t>
      </w:r>
    </w:p>
    <w:p w:rsidR="0031395E" w:rsidRPr="0031395E" w:rsidRDefault="0031395E" w:rsidP="0031395E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tbl>
      <w:tblPr>
        <w:tblW w:w="964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91"/>
        <w:gridCol w:w="2699"/>
        <w:gridCol w:w="790"/>
        <w:gridCol w:w="2598"/>
        <w:gridCol w:w="1944"/>
        <w:gridCol w:w="1123"/>
      </w:tblGrid>
      <w:tr w:rsidR="0031395E" w:rsidRPr="0031395E" w:rsidTr="0031395E">
        <w:tc>
          <w:tcPr>
            <w:tcW w:w="4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№ </w:t>
            </w:r>
            <w:proofErr w:type="spellStart"/>
            <w:proofErr w:type="gram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</w:t>
            </w:r>
            <w:proofErr w:type="spellEnd"/>
            <w:proofErr w:type="gram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/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</w:t>
            </w:r>
            <w:proofErr w:type="spellEnd"/>
          </w:p>
        </w:tc>
        <w:tc>
          <w:tcPr>
            <w:tcW w:w="24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Наименование темы</w:t>
            </w:r>
          </w:p>
        </w:tc>
        <w:tc>
          <w:tcPr>
            <w:tcW w:w="6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Всего часов</w:t>
            </w:r>
          </w:p>
        </w:tc>
        <w:tc>
          <w:tcPr>
            <w:tcW w:w="40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Из них</w:t>
            </w:r>
          </w:p>
        </w:tc>
        <w:tc>
          <w:tcPr>
            <w:tcW w:w="10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Дата</w:t>
            </w:r>
          </w:p>
        </w:tc>
      </w:tr>
      <w:tr w:rsidR="0031395E" w:rsidRPr="0031395E" w:rsidTr="0031395E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31395E" w:rsidRPr="0031395E" w:rsidRDefault="0031395E" w:rsidP="003139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31395E" w:rsidRPr="0031395E" w:rsidRDefault="0031395E" w:rsidP="003139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31395E" w:rsidRPr="0031395E" w:rsidRDefault="0031395E" w:rsidP="003139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Практические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работы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Контрольные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1395E" w:rsidRPr="0031395E" w:rsidRDefault="0031395E" w:rsidP="003139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31395E" w:rsidRPr="0031395E" w:rsidTr="0031395E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1.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Тема 1. Строение атома и периодический закон Д.И.Менделеева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31395E" w:rsidRPr="0031395E" w:rsidTr="0031395E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2.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Тема 2. Строение вещества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12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Пр. р. №1 «Получение, собирание и распознавание газов»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К. р. №1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31395E" w:rsidRPr="0031395E" w:rsidTr="0031395E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3.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Химические реакции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9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31395E" w:rsidRPr="0031395E" w:rsidTr="0031395E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4.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Вещества и их свойства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Пр. р. №2 «Решение экспериментальных</w:t>
            </w:r>
            <w:proofErr w:type="gram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  <w:proofErr w:type="gram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gram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</w:t>
            </w:r>
            <w:proofErr w:type="gram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адач на идентификацию неорганических соединений»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К. р. №2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К.р. №3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31395E" w:rsidRPr="0031395E" w:rsidTr="0031395E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Итого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35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</w:tbl>
    <w:p w:rsidR="0031395E" w:rsidRPr="0031395E" w:rsidRDefault="0031395E" w:rsidP="0031395E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31395E" w:rsidRPr="0031395E" w:rsidRDefault="0031395E" w:rsidP="0031395E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tbl>
      <w:tblPr>
        <w:tblpPr w:leftFromText="45" w:rightFromText="45" w:vertAnchor="text" w:horzAnchor="page" w:tblpX="816" w:tblpY="683"/>
        <w:tblW w:w="10321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55"/>
        <w:gridCol w:w="1729"/>
        <w:gridCol w:w="3222"/>
        <w:gridCol w:w="60"/>
        <w:gridCol w:w="1995"/>
        <w:gridCol w:w="2560"/>
      </w:tblGrid>
      <w:tr w:rsidR="0031395E" w:rsidRPr="0031395E" w:rsidTr="0031395E">
        <w:trPr>
          <w:trHeight w:val="255"/>
        </w:trPr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№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proofErr w:type="gram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</w:t>
            </w:r>
            <w:proofErr w:type="spellEnd"/>
            <w:proofErr w:type="gram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/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</w:t>
            </w:r>
            <w:proofErr w:type="spellEnd"/>
          </w:p>
        </w:tc>
        <w:tc>
          <w:tcPr>
            <w:tcW w:w="1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Тема урока</w:t>
            </w:r>
          </w:p>
        </w:tc>
        <w:tc>
          <w:tcPr>
            <w:tcW w:w="328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Изучаемые вопросы</w:t>
            </w:r>
          </w:p>
        </w:tc>
        <w:tc>
          <w:tcPr>
            <w:tcW w:w="19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Эксперимент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Д.- 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демонстрац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Л.- 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лабораторн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  <w:tc>
          <w:tcPr>
            <w:tcW w:w="2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Требования к уровню подготовки выпускников</w:t>
            </w:r>
          </w:p>
        </w:tc>
      </w:tr>
      <w:tr w:rsidR="0031395E" w:rsidRPr="0031395E" w:rsidTr="0031395E">
        <w:trPr>
          <w:trHeight w:val="45"/>
        </w:trPr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4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Дата</w:t>
            </w:r>
          </w:p>
        </w:tc>
        <w:tc>
          <w:tcPr>
            <w:tcW w:w="1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31395E" w:rsidRPr="0031395E" w:rsidRDefault="0031395E" w:rsidP="003139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28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31395E" w:rsidRPr="0031395E" w:rsidRDefault="0031395E" w:rsidP="003139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9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31395E" w:rsidRPr="0031395E" w:rsidRDefault="0031395E" w:rsidP="003139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1395E" w:rsidRPr="0031395E" w:rsidRDefault="0031395E" w:rsidP="003139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31395E" w:rsidRPr="0031395E" w:rsidTr="0031395E">
        <w:tc>
          <w:tcPr>
            <w:tcW w:w="1032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Введение (1 час)</w:t>
            </w:r>
          </w:p>
        </w:tc>
      </w:tr>
      <w:tr w:rsidR="0031395E" w:rsidRPr="0031395E" w:rsidTr="0031395E"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 (1)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Предмет органической </w:t>
            </w: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химии Вводный инструктаж по ТБ</w:t>
            </w:r>
          </w:p>
        </w:tc>
        <w:tc>
          <w:tcPr>
            <w:tcW w:w="3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Классификация и номенклатура органических </w:t>
            </w: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соединений.</w:t>
            </w: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br/>
              <w:t xml:space="preserve">Сравнение органических соединений с </w:t>
            </w:r>
            <w:proofErr w:type="gram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неорганическими</w:t>
            </w:r>
            <w:proofErr w:type="gram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 Природные, искусственные и синтетические органические соединения.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Правила безопасности при работе с едкими, горючими, токсичными веществами. Проведение химических реакций в растворе и при нагревании.</w:t>
            </w:r>
          </w:p>
        </w:tc>
        <w:tc>
          <w:tcPr>
            <w:tcW w:w="20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Д. Коллекция органических </w:t>
            </w: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веществ и изделий из них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Знать/понимать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-химические 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понятия:вещества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молекулярного и немолекулярного строения</w:t>
            </w:r>
            <w:proofErr w:type="gram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br/>
              <w:t>И</w:t>
            </w:r>
            <w:proofErr w:type="gram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спользовать приобретенные знания и умения:</w:t>
            </w: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br/>
              <w:t>- для безопасного обращения с горючими и токсичными веществами, лабораторным оборудованием</w:t>
            </w:r>
          </w:p>
        </w:tc>
      </w:tr>
      <w:tr w:rsidR="0031395E" w:rsidRPr="0031395E" w:rsidTr="0031395E">
        <w:tc>
          <w:tcPr>
            <w:tcW w:w="1032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Тема 1. Строение органических соединений (2 часа)</w:t>
            </w:r>
          </w:p>
        </w:tc>
      </w:tr>
      <w:tr w:rsidR="0031395E" w:rsidRPr="0031395E" w:rsidTr="0031395E"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1-2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(2-3)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Теория строения органических соединений</w:t>
            </w:r>
          </w:p>
        </w:tc>
        <w:tc>
          <w:tcPr>
            <w:tcW w:w="3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Валентность. Основные положения теории строения органических соединений А.М. Бутлерова. Гомологичный ряд, гомологи, изомеры. Структурная 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изомерия</w:t>
            </w:r>
            <w:proofErr w:type="gram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.У</w:t>
            </w:r>
            <w:proofErr w:type="gram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глеродный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скелет. Радикалы. Функциональные группы. Типы химических связей в молекулах органических соединений.</w:t>
            </w:r>
          </w:p>
        </w:tc>
        <w:tc>
          <w:tcPr>
            <w:tcW w:w="20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Д. Модели молекул гомологов и изомеров органических соединений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Знать/понимать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-химические 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понятия</w:t>
            </w:r>
            <w:proofErr w:type="gram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:в</w:t>
            </w:r>
            <w:proofErr w:type="gram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алентность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, изомерия, изомеры, гомология, гомологи;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-теорию строения органических соединений А.М. Бутлерова</w:t>
            </w:r>
          </w:p>
        </w:tc>
      </w:tr>
      <w:tr w:rsidR="0031395E" w:rsidRPr="0031395E" w:rsidTr="0031395E">
        <w:tc>
          <w:tcPr>
            <w:tcW w:w="1032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Тема 2. Углеводороды и их природные источники (10 часов)</w:t>
            </w:r>
          </w:p>
        </w:tc>
      </w:tr>
      <w:tr w:rsidR="0031395E" w:rsidRPr="0031395E" w:rsidTr="0031395E"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1-2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(4-5)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Алканы</w:t>
            </w:r>
            <w:proofErr w:type="spellEnd"/>
          </w:p>
        </w:tc>
        <w:tc>
          <w:tcPr>
            <w:tcW w:w="3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Природный газ. 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Алканы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: общая формула, гомологический ряд, гомологическая разность, изомерия, номенклатура. Химические свойства основных классов органических соединений. Химические свойства: горение, разложение, замещение, дегидрирование (на примере метана и этана). Применение 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алканов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на основе их свойств</w:t>
            </w:r>
          </w:p>
        </w:tc>
        <w:tc>
          <w:tcPr>
            <w:tcW w:w="20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Д. Горение метана и отношение его к раствору перманганата калия и бромной воде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Л. Изготовление моделей молекул 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алканов</w:t>
            </w:r>
            <w:proofErr w:type="spellEnd"/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Знать/понимать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-химические 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понятия</w:t>
            </w:r>
            <w:proofErr w:type="gram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:у</w:t>
            </w:r>
            <w:proofErr w:type="gram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глеродный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скелет; радикал;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-важнейшие вещества: метан, его применение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Уметь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называть</w:t>
            </w:r>
            <w:proofErr w:type="gram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:а</w:t>
            </w:r>
            <w:proofErr w:type="gram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лканы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по «тривиальной» или международной номенклатуре;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определять</w:t>
            </w:r>
            <w:proofErr w:type="gram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:п</w:t>
            </w:r>
            <w:proofErr w:type="gram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ринадлежность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органических веществ к классу 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алканов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характеризовать</w:t>
            </w:r>
            <w:proofErr w:type="gram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:с</w:t>
            </w:r>
            <w:proofErr w:type="gram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троение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и химические свойства метана и этана;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объяснять</w:t>
            </w:r>
            <w:proofErr w:type="gram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:з</w:t>
            </w:r>
            <w:proofErr w:type="gram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ависимость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свойств метана и этана от их состава и строения</w:t>
            </w:r>
          </w:p>
        </w:tc>
      </w:tr>
      <w:tr w:rsidR="0031395E" w:rsidRPr="0031395E" w:rsidTr="0031395E"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3-4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(6-7)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Алкены</w:t>
            </w:r>
            <w:proofErr w:type="spellEnd"/>
          </w:p>
        </w:tc>
        <w:tc>
          <w:tcPr>
            <w:tcW w:w="3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Общая формула 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алкенов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, гомологический ряд, структурная изомерия, 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номенклатура</w:t>
            </w:r>
            <w:proofErr w:type="gram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.Э</w:t>
            </w:r>
            <w:proofErr w:type="gram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тилен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: его получение дегидрированием этана и дегидратацией этилена, физические 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свойства.Химические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свойства: горение, качественные реакции (обесцвечивание бромной воды и раствора перманганата калия), гидратация и полимеризация. Применение этилена и полиэтилена на основе их свойств</w:t>
            </w:r>
          </w:p>
        </w:tc>
        <w:tc>
          <w:tcPr>
            <w:tcW w:w="20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Д. Получение этилена, горение, отношение к бромной воде и раствору перманганата калия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Л. Изготовление моделей молекул 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алкенов</w:t>
            </w:r>
            <w:proofErr w:type="spellEnd"/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Знать/понимать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-химические 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понятия</w:t>
            </w:r>
            <w:proofErr w:type="gram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:с</w:t>
            </w:r>
            <w:proofErr w:type="gram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троение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алкенов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(наличие двойной связи);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-важнейшие вещества: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этилен, полиэтилен, их применение;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Уметь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называть</w:t>
            </w:r>
            <w:proofErr w:type="gram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:а</w:t>
            </w:r>
            <w:proofErr w:type="gram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лкены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по «тривиальной» или международной номенклатуре;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определять</w:t>
            </w:r>
            <w:proofErr w:type="gram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:п</w:t>
            </w:r>
            <w:proofErr w:type="gram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ринадлежность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веществ к классу 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алкенов</w:t>
            </w:r>
            <w:proofErr w:type="spellEnd"/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характеризовать</w:t>
            </w:r>
            <w:proofErr w:type="gram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:с</w:t>
            </w:r>
            <w:proofErr w:type="gram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троение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и химические свойства этилена;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объяснять</w:t>
            </w:r>
            <w:proofErr w:type="gram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:з</w:t>
            </w:r>
            <w:proofErr w:type="gram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ависимость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свойств этилена от его состава и строения</w:t>
            </w:r>
          </w:p>
        </w:tc>
      </w:tr>
      <w:tr w:rsidR="0031395E" w:rsidRPr="0031395E" w:rsidTr="0031395E"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5 (8)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Алкадиены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 Каучуки</w:t>
            </w:r>
          </w:p>
        </w:tc>
        <w:tc>
          <w:tcPr>
            <w:tcW w:w="3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Понятие об 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алкадиенах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как об углеводородах с двумя двойными связями. Химические свойства бутадиена-1,3 и изопрена: обесцвечивание бромной </w:t>
            </w: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воды и полимеризация в каучуки. Резина</w:t>
            </w:r>
          </w:p>
        </w:tc>
        <w:tc>
          <w:tcPr>
            <w:tcW w:w="20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Д. Разложение каучука при нагревании, испытание продукта разложения на 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непредельность</w:t>
            </w:r>
            <w:proofErr w:type="spellEnd"/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Л. Ознакомление с образцами каучуков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Знать/понимать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-важнейшие вещества и 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материалы</w:t>
            </w:r>
            <w:proofErr w:type="gram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:к</w:t>
            </w:r>
            <w:proofErr w:type="gram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аучуки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, их применение</w:t>
            </w:r>
          </w:p>
        </w:tc>
      </w:tr>
      <w:tr w:rsidR="0031395E" w:rsidRPr="0031395E" w:rsidTr="0031395E"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6 (9)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Алкины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 Ацетилен</w:t>
            </w:r>
          </w:p>
        </w:tc>
        <w:tc>
          <w:tcPr>
            <w:tcW w:w="3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Общая формула 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алкинов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. Ацетилен: строение 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молекулы,получение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пиролизом метана и карбидным способом, физические 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свойства</w:t>
            </w:r>
            <w:proofErr w:type="gram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.Х</w:t>
            </w:r>
            <w:proofErr w:type="gram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имические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свойства: горение, взаимодействие с бромной водой, 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хлороводородом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, гидратация. Применение ацетилена на основе свойств</w:t>
            </w:r>
          </w:p>
        </w:tc>
        <w:tc>
          <w:tcPr>
            <w:tcW w:w="20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Д. Получение и свойства ацетилена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Л. Изготовление модели молекулы ацетилена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Знать/понимать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строение молекулы ацетилена (наличие тройной связи);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-важнейшие 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вещества</w:t>
            </w:r>
            <w:proofErr w:type="gram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:а</w:t>
            </w:r>
            <w:proofErr w:type="gram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цетилен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, его применение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Уметь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называть</w:t>
            </w:r>
            <w:proofErr w:type="gram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:а</w:t>
            </w:r>
            <w:proofErr w:type="gram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цетилен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по международной номенклатуре;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-характеризовать: строение и химические свойства ацетилена;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объяснять</w:t>
            </w:r>
            <w:proofErr w:type="gram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:з</w:t>
            </w:r>
            <w:proofErr w:type="gram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ависимость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свойств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ацетилена от строения</w:t>
            </w:r>
          </w:p>
        </w:tc>
      </w:tr>
      <w:tr w:rsidR="0031395E" w:rsidRPr="0031395E" w:rsidTr="0031395E"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7 (10)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Природные источники углеводородов: нефть и природный газ.</w:t>
            </w:r>
          </w:p>
        </w:tc>
        <w:tc>
          <w:tcPr>
            <w:tcW w:w="3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Состав и переработка нефти. Нефтепродукты. Бензин: понятие об октановом числе.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Химическое загрязнение 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окужающей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среды и его последствия.</w:t>
            </w:r>
          </w:p>
        </w:tc>
        <w:tc>
          <w:tcPr>
            <w:tcW w:w="20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Д. (Л.) Ознакомление с коллекцией «Нефть и продукты ее переработки»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Л. Обнаружение непредельных соединений в жидких нефтепродуктах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Знать/понимать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способы безопасного обращения с горючими и токсичными веществами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Уметь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объяснятьявления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, происходящие при переработке нефти;</w:t>
            </w: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br/>
              <w:t xml:space="preserve">- осуществлять самостоятельный поиск химической информации с использованием различных источников (научно-популярных изданий, </w:t>
            </w: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компьютерных баз данных, ресурсов Интернета); использовать компьютерные технологии для обработки и передачи химической информац</w:t>
            </w:r>
            <w:proofErr w:type="gram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ии и ее</w:t>
            </w:r>
            <w:proofErr w:type="gram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представления в различных формах;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Использовать приобретенные знания и умения</w:t>
            </w: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br/>
              <w:t>- экологически грамотного поведения в окружающей среде</w:t>
            </w: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br/>
              <w:t>- оценки влияния химического загрязнения окружающей среды на организм человека и другие живые организмы</w:t>
            </w: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br/>
              <w:t>- для критической оценки достоверности химической информации, поступающей из разных источников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-выполнять химический эксперимент по распознаванию непредельных углеводородов</w:t>
            </w:r>
          </w:p>
        </w:tc>
      </w:tr>
      <w:tr w:rsidR="0031395E" w:rsidRPr="0031395E" w:rsidTr="0031395E"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8 (11)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Арены. Бензол</w:t>
            </w:r>
          </w:p>
        </w:tc>
        <w:tc>
          <w:tcPr>
            <w:tcW w:w="3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Общее представление об аренах. Строение молекулы бензола. Химические свойства: горение, галогенирование, нитрование. Применение бензола на основе его свойств</w:t>
            </w:r>
          </w:p>
        </w:tc>
        <w:tc>
          <w:tcPr>
            <w:tcW w:w="20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Д. Отношение бензола к раствору перманганата калия и бромной воде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Знать/понимать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строение молекулы бензола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Уметь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характеризовать</w:t>
            </w:r>
            <w:proofErr w:type="gram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:х</w:t>
            </w:r>
            <w:proofErr w:type="gram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имические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свойства бензола;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-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объяснятьзависимость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свойств бензола от его состава и строения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31395E" w:rsidRPr="0031395E" w:rsidTr="0031395E"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9 (12)</w:t>
            </w:r>
          </w:p>
        </w:tc>
        <w:tc>
          <w:tcPr>
            <w:tcW w:w="95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Систематизация и обобщение знаний по теме 2</w:t>
            </w:r>
          </w:p>
        </w:tc>
      </w:tr>
      <w:tr w:rsidR="0031395E" w:rsidRPr="0031395E" w:rsidTr="0031395E"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10 (13)</w:t>
            </w:r>
          </w:p>
        </w:tc>
        <w:tc>
          <w:tcPr>
            <w:tcW w:w="95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Контрольная работа № 1 по теме № 2 «Углеводороды и их природные источники»</w:t>
            </w:r>
          </w:p>
        </w:tc>
      </w:tr>
      <w:tr w:rsidR="0031395E" w:rsidRPr="0031395E" w:rsidTr="0031395E">
        <w:tc>
          <w:tcPr>
            <w:tcW w:w="1032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Тема 3. Кислородсодержащие соединения и их нахождение в живой природе (11часов)</w:t>
            </w:r>
          </w:p>
        </w:tc>
      </w:tr>
      <w:tr w:rsidR="0031395E" w:rsidRPr="0031395E" w:rsidTr="0031395E"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1(14)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Углеводы</w:t>
            </w:r>
          </w:p>
        </w:tc>
        <w:tc>
          <w:tcPr>
            <w:tcW w:w="3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Единство химической организации живых 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организмов</w:t>
            </w:r>
            <w:proofErr w:type="gram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.У</w:t>
            </w:r>
            <w:proofErr w:type="gram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глеводы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, их 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классификация.Понятие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о реакциях поликонденсации (превращение глюкозы в полисахарид) и гидролиза (превращение полисахарида в глюкозу). Значение углеводов в живой природе и жизни 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человека</w:t>
            </w:r>
            <w:proofErr w:type="gram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.К</w:t>
            </w:r>
            <w:proofErr w:type="gram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алорийность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углеводов.</w:t>
            </w:r>
          </w:p>
        </w:tc>
        <w:tc>
          <w:tcPr>
            <w:tcW w:w="20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Д. Ознакомление с образцами углеводов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Л. Свойства крахмала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Знать/понимать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важнейшие углеводы: глюкоза, сахароза, крахмал, клетчатка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Уметь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объяснятьхимические</w:t>
            </w:r>
            <w:proofErr w:type="spellEnd"/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явления, происходящие с углеводами в природе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-выполнять химический эксперимент по распознаванию крахмала</w:t>
            </w:r>
          </w:p>
        </w:tc>
      </w:tr>
      <w:tr w:rsidR="0031395E" w:rsidRPr="0031395E" w:rsidTr="0031395E"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 (15)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Глюкоза</w:t>
            </w:r>
          </w:p>
        </w:tc>
        <w:tc>
          <w:tcPr>
            <w:tcW w:w="3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Глюкоза – вещество с двойственной функцией - 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альдегидоспирт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. Химические свойства глюкозы: окисление в 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глюконовую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кислоту, восстановление в сорбит, спиртовое брожение. Применение глюкозы на основе свойств</w:t>
            </w:r>
          </w:p>
        </w:tc>
        <w:tc>
          <w:tcPr>
            <w:tcW w:w="20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Л. Свойства глюкозы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Уметь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характеризовать</w:t>
            </w:r>
            <w:proofErr w:type="gram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:х</w:t>
            </w:r>
            <w:proofErr w:type="gram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имические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свойства глюкозы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объяснятьзависимость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свой</w:t>
            </w:r>
            <w:proofErr w:type="gram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ств гл</w:t>
            </w:r>
            <w:proofErr w:type="gram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юкозы от состава и строения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-выполнять химический эксперимент по распознаванию глюкозы</w:t>
            </w:r>
          </w:p>
        </w:tc>
      </w:tr>
      <w:tr w:rsidR="0031395E" w:rsidRPr="0031395E" w:rsidTr="0031395E"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 (16)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Спирты. </w:t>
            </w:r>
            <w:proofErr w:type="spellStart"/>
            <w:proofErr w:type="gram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Одно-и</w:t>
            </w:r>
            <w:proofErr w:type="spellEnd"/>
            <w:proofErr w:type="gram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многоатомные спирты.</w:t>
            </w:r>
          </w:p>
        </w:tc>
        <w:tc>
          <w:tcPr>
            <w:tcW w:w="3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Предельные одноатомные спирты: состав, строение, </w:t>
            </w: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номенклатура, 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изомерия</w:t>
            </w:r>
            <w:proofErr w:type="gram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.П</w:t>
            </w:r>
            <w:proofErr w:type="gram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редставление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о водородной 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связи.Физические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свойства метанола и этанола, их физиологическое действие на организм. Получение этанола брожением глюкозы и гидратацией этилена. Глицерин как представитель многоатомных спиртов.</w:t>
            </w:r>
          </w:p>
        </w:tc>
        <w:tc>
          <w:tcPr>
            <w:tcW w:w="20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Знать/понимать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-химическое 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понятие</w:t>
            </w:r>
            <w:proofErr w:type="gram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:ф</w:t>
            </w:r>
            <w:proofErr w:type="gram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ункциональная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группа спиртов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вещества</w:t>
            </w:r>
            <w:proofErr w:type="gram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:э</w:t>
            </w:r>
            <w:proofErr w:type="gram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танол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, глицерин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Уметь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-называть спирты по «тривиальной» или международной номенклатуре;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определятьпринадлежность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веще</w:t>
            </w:r>
            <w:proofErr w:type="gram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ств к кл</w:t>
            </w:r>
            <w:proofErr w:type="gram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ассу спиртов</w:t>
            </w:r>
          </w:p>
        </w:tc>
      </w:tr>
      <w:tr w:rsidR="0031395E" w:rsidRPr="0031395E" w:rsidTr="0031395E"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4 (17)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Химические свойства спиртов</w:t>
            </w:r>
          </w:p>
        </w:tc>
        <w:tc>
          <w:tcPr>
            <w:tcW w:w="3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Химические свойства этанола: горение, взаимодействие с натрием, образование простых и сложных эфиров, окисление в 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альдегид</w:t>
            </w:r>
            <w:proofErr w:type="gram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,в</w:t>
            </w:r>
            <w:proofErr w:type="gram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нутримолекулярная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дегидратация. Качественная реакция на многоатомные спирты. Применение этанола и глицерина на основе их свойств.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Алкоголизм, его последствия и предупреждение</w:t>
            </w:r>
          </w:p>
        </w:tc>
        <w:tc>
          <w:tcPr>
            <w:tcW w:w="20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Д. Окисление этанола в альдегид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Л. Свойства глицерина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Уметь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характеризоватьстроение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и химические свойства спиртов;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объяснятьзависимость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свой</w:t>
            </w:r>
            <w:proofErr w:type="gram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ств сп</w:t>
            </w:r>
            <w:proofErr w:type="gram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иртов от их состава и строения;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-выполнять химический эксперимент по распознаванию многоатомных спиртов</w:t>
            </w:r>
          </w:p>
        </w:tc>
      </w:tr>
      <w:tr w:rsidR="0031395E" w:rsidRPr="0031395E" w:rsidTr="0031395E"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5 (18)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Фенол</w:t>
            </w:r>
          </w:p>
        </w:tc>
        <w:tc>
          <w:tcPr>
            <w:tcW w:w="3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Состав и строение молекулы фенола. Получение фенола коксованием каменного угля. Физические и химические свойства: взаимодействие с 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гидроксидом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натрия и азотной 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кислотой,реакция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поликонденсации</w:t>
            </w:r>
            <w:proofErr w:type="gram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.П</w:t>
            </w:r>
            <w:proofErr w:type="gram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рименение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фенола на основе свойств</w:t>
            </w:r>
          </w:p>
        </w:tc>
        <w:tc>
          <w:tcPr>
            <w:tcW w:w="20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Д. Коллекция «Каменный уголь и продукты его переработки»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Д. Качественные реакции на фенол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Использовать приобретенные знания и умения </w:t>
            </w:r>
            <w:proofErr w:type="gram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для</w:t>
            </w:r>
            <w:proofErr w:type="gram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: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-безопасного обращения с фенолом;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-оценки влияния фенола на организм человека и другие живые организмы</w:t>
            </w:r>
          </w:p>
        </w:tc>
      </w:tr>
      <w:tr w:rsidR="0031395E" w:rsidRPr="0031395E" w:rsidTr="0031395E"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6 (19)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Альдегиды</w:t>
            </w:r>
          </w:p>
        </w:tc>
        <w:tc>
          <w:tcPr>
            <w:tcW w:w="3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Формальдегид, ацетальдегид: состав, строение молекул, получение окислением соответствующих спиртов, </w:t>
            </w: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физические свойства;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химические свойства (окисление в соответствующую кислоту и восстановление в соответствующий спирт). Применение альдегидов на основе их свойств</w:t>
            </w:r>
          </w:p>
        </w:tc>
        <w:tc>
          <w:tcPr>
            <w:tcW w:w="20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Д. Реакция «серебряного зеркала»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Д. Окисление </w:t>
            </w: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альдегидов с помощью 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гидроксида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меди (П)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Знать/понимать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-химические 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понятия</w:t>
            </w:r>
            <w:proofErr w:type="gram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:ф</w:t>
            </w:r>
            <w:proofErr w:type="gram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ункциональная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группа альдегидов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Уметь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называтьальдегиды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по «тривиальной» или международной номенклатуре;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определятьпринадлежность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веще</w:t>
            </w:r>
            <w:proofErr w:type="gram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ств к кл</w:t>
            </w:r>
            <w:proofErr w:type="gram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ассу альдегидов;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характеризоватьстроение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и химические свойства формальдегида и ацетальдегида;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объяснятьзависимость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свойств альдегидов от состава и строения;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-выполнять химический эксперимент по распознаванию альдегидов</w:t>
            </w:r>
          </w:p>
        </w:tc>
      </w:tr>
      <w:tr w:rsidR="0031395E" w:rsidRPr="0031395E" w:rsidTr="0031395E"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7 (20)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Карбоновые кислоты</w:t>
            </w:r>
          </w:p>
        </w:tc>
        <w:tc>
          <w:tcPr>
            <w:tcW w:w="3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Одноосновные карбоновые кислоты. Уксусная кислота: состав и строение молекулы, получение окислением ацетальдегида, химические свойства (общие с неорганическими кислотами, реакция этерификации). Применение уксусной кислоты на основе свойств. Пальмитиновая и стеариновая кислоты – представители высших жирных кислот.</w:t>
            </w:r>
          </w:p>
        </w:tc>
        <w:tc>
          <w:tcPr>
            <w:tcW w:w="20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Л. Свойства уксусной кислоты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Знать/понимать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-химические 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понятия</w:t>
            </w:r>
            <w:proofErr w:type="gram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:ф</w:t>
            </w:r>
            <w:proofErr w:type="gram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ункциональная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группа карбоновых кислот, состав мыла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Уметь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называтьуксусную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кислоту по международной номенклатуре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определятьпринадлежность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веще</w:t>
            </w:r>
            <w:proofErr w:type="gram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ств к кл</w:t>
            </w:r>
            <w:proofErr w:type="gram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ассу карбоновых кислот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характеризоватьстрое</w:t>
            </w: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ние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и химические свойства уксусной кислоты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объяснятьзависимость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свойств уксусной кислоты от состава и строения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-выполнять химический эксперимент по распознаванию карбоновых кислот</w:t>
            </w:r>
          </w:p>
        </w:tc>
      </w:tr>
      <w:tr w:rsidR="0031395E" w:rsidRPr="0031395E" w:rsidTr="0031395E"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8 (21)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Сложные эфиры</w:t>
            </w:r>
          </w:p>
        </w:tc>
        <w:tc>
          <w:tcPr>
            <w:tcW w:w="3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Получение сложных эфиров реакцией этерификации; нахождение в природе; значение. Применение сложных эфиров на основе свойств</w:t>
            </w:r>
          </w:p>
        </w:tc>
        <w:tc>
          <w:tcPr>
            <w:tcW w:w="20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Д. Коллекция эфирных масел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Уметь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называтьсложные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эфиры по «тривиальной» или международной номенклатуре;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определятьпринадлежность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веще</w:t>
            </w:r>
            <w:proofErr w:type="gram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ств к кл</w:t>
            </w:r>
            <w:proofErr w:type="gram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ассу сложных эфиров</w:t>
            </w:r>
          </w:p>
        </w:tc>
      </w:tr>
      <w:tr w:rsidR="0031395E" w:rsidRPr="0031395E" w:rsidTr="0031395E"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9 (22)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Жиры</w:t>
            </w:r>
          </w:p>
        </w:tc>
        <w:tc>
          <w:tcPr>
            <w:tcW w:w="3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Нахождение в природе. Состав жиров; химические свойства: гидролиз (омыление) и гидрирование жидких жиров. Применение жиров на основе свойств. Мыла. Химия и пища.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Калорийность жиров. Химия в повседневной жизни. Моющие и чистящие средства. Правила 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безопасносной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работы со средствами бытовой 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химии</w:t>
            </w:r>
            <w:proofErr w:type="gram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.Б</w:t>
            </w:r>
            <w:proofErr w:type="gram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ытовая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химическая грамотность.</w:t>
            </w:r>
          </w:p>
        </w:tc>
        <w:tc>
          <w:tcPr>
            <w:tcW w:w="20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Л. Свойства жиров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Уметь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определятьпринадлежность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веще</w:t>
            </w:r>
            <w:proofErr w:type="gram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ств к кл</w:t>
            </w:r>
            <w:proofErr w:type="gram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ассу жиров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характеризоватьстроение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и химические свойства жиров</w:t>
            </w:r>
            <w:proofErr w:type="gram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br/>
              <w:t>И</w:t>
            </w:r>
            <w:proofErr w:type="gram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спользовать приобретенные знания и умения в практической деятельности и повседневной жизни для: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- объяснения химических явлений, происходящих в </w:t>
            </w: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природе, быту и на производстве;</w:t>
            </w:r>
          </w:p>
        </w:tc>
      </w:tr>
      <w:tr w:rsidR="0031395E" w:rsidRPr="0031395E" w:rsidTr="0031395E"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10(23)</w:t>
            </w:r>
          </w:p>
        </w:tc>
        <w:tc>
          <w:tcPr>
            <w:tcW w:w="95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Систематизация и обобщение знаний по теме 3.</w:t>
            </w:r>
          </w:p>
        </w:tc>
      </w:tr>
      <w:tr w:rsidR="0031395E" w:rsidRPr="0031395E" w:rsidTr="0031395E"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11(24)</w:t>
            </w:r>
          </w:p>
        </w:tc>
        <w:tc>
          <w:tcPr>
            <w:tcW w:w="95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Контрольная работа № 2 по теме 3 «Кислородсодержащие органические соединения и их нахождение в живой природе»</w:t>
            </w:r>
          </w:p>
        </w:tc>
      </w:tr>
      <w:tr w:rsidR="0031395E" w:rsidRPr="0031395E" w:rsidTr="0031395E">
        <w:tc>
          <w:tcPr>
            <w:tcW w:w="1032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Тема 4. Азотсодержащие органические соединения и их нахождение в живой природе (5часов)</w:t>
            </w:r>
          </w:p>
        </w:tc>
      </w:tr>
      <w:tr w:rsidR="0031395E" w:rsidRPr="0031395E" w:rsidTr="0031395E"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 (25)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Амины. Анилин</w:t>
            </w:r>
          </w:p>
        </w:tc>
        <w:tc>
          <w:tcPr>
            <w:tcW w:w="3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Понятие об аминах как органических основаниях. Анилин – ароматический амин: состав и 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строение</w:t>
            </w:r>
            <w:proofErr w:type="gram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;п</w:t>
            </w:r>
            <w:proofErr w:type="gram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олучение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реакцией Зинина, применение анилина</w:t>
            </w:r>
          </w:p>
        </w:tc>
        <w:tc>
          <w:tcPr>
            <w:tcW w:w="20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Д. Реакция анилина с бромной водой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Уметь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определятьпринадлежность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веще</w:t>
            </w:r>
            <w:proofErr w:type="gram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ств к кл</w:t>
            </w:r>
            <w:proofErr w:type="gram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ассу аминов</w:t>
            </w:r>
          </w:p>
        </w:tc>
      </w:tr>
      <w:tr w:rsidR="0031395E" w:rsidRPr="0031395E" w:rsidTr="0031395E"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 (26)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Аминокислоты</w:t>
            </w:r>
          </w:p>
        </w:tc>
        <w:tc>
          <w:tcPr>
            <w:tcW w:w="3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Состав, строение, номенклатура, физические свойства. Аминокислоты – 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амфотерные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органические соединения: взаимодействие со щелочами, кислотами, друг с другом (реакция поликонденсации). Пептидная связь и полипептиды. Применение аминокислот на основе их свойств</w:t>
            </w:r>
          </w:p>
        </w:tc>
        <w:tc>
          <w:tcPr>
            <w:tcW w:w="20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Уметь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называтьаминокислоты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по «тривиальной» или международной номенклатуре;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определятьпринадлежность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веще</w:t>
            </w:r>
            <w:proofErr w:type="gram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ств к кл</w:t>
            </w:r>
            <w:proofErr w:type="gram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ассу аминокислот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- 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характеризоватьстроение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и химические свойства аминокислот</w:t>
            </w:r>
          </w:p>
        </w:tc>
      </w:tr>
      <w:tr w:rsidR="0031395E" w:rsidRPr="0031395E" w:rsidTr="0031395E"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 (27)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Белки</w:t>
            </w:r>
          </w:p>
        </w:tc>
        <w:tc>
          <w:tcPr>
            <w:tcW w:w="3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Получение белков реакцией поликонденсации аминокислот. Первичная, вторичная и третичная структуры белков. Химические свойства белков: горение, денатурация, гидролиз и цветные 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реакции</w:t>
            </w:r>
            <w:proofErr w:type="gram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.К</w:t>
            </w:r>
            <w:proofErr w:type="gram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алорийность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белков.</w:t>
            </w:r>
          </w:p>
        </w:tc>
        <w:tc>
          <w:tcPr>
            <w:tcW w:w="20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Д. Горение птичьего пера и шерстяной нити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Л. Свойства белков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Уметь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характеризоватьстроение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и химические свойства белков;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-выполнять химический эксперимент по распознаванию белков</w:t>
            </w:r>
          </w:p>
        </w:tc>
      </w:tr>
      <w:tr w:rsidR="0031395E" w:rsidRPr="0031395E" w:rsidTr="0031395E"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 (28)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Генетическая связь между классами органических соединений</w:t>
            </w:r>
          </w:p>
        </w:tc>
        <w:tc>
          <w:tcPr>
            <w:tcW w:w="3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Составление уравнений химических реакций к схемам превращений, отражающих генетическую связь между классами органических веществ.</w:t>
            </w:r>
          </w:p>
        </w:tc>
        <w:tc>
          <w:tcPr>
            <w:tcW w:w="20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Д. Превращения: этанол – этилен – этиленгликоль – 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этиленгликолят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меди (П)</w:t>
            </w:r>
            <w:proofErr w:type="gram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;э</w:t>
            </w:r>
            <w:proofErr w:type="gram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танол – 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этаналь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– 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этановая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кислота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Уметь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характеризоватьстроение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и химические свойства изученных органических </w:t>
            </w: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соединений</w:t>
            </w:r>
          </w:p>
        </w:tc>
      </w:tr>
      <w:tr w:rsidR="0031395E" w:rsidRPr="0031395E" w:rsidTr="0031395E"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5 (29)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Практическая работа № 1</w:t>
            </w:r>
          </w:p>
        </w:tc>
        <w:tc>
          <w:tcPr>
            <w:tcW w:w="3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Решение экспериментальных задач на идентификацию органических соединений</w:t>
            </w:r>
          </w:p>
        </w:tc>
        <w:tc>
          <w:tcPr>
            <w:tcW w:w="20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Уметь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-выполнять химический эксперимент по распознаванию важнейших органических веществ</w:t>
            </w:r>
          </w:p>
        </w:tc>
      </w:tr>
      <w:tr w:rsidR="0031395E" w:rsidRPr="0031395E" w:rsidTr="0031395E">
        <w:tc>
          <w:tcPr>
            <w:tcW w:w="1032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Тема 5. Биологически активные органические соединения (2 часа)</w:t>
            </w:r>
          </w:p>
        </w:tc>
      </w:tr>
      <w:tr w:rsidR="0031395E" w:rsidRPr="0031395E" w:rsidTr="0031395E"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 (30)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Ферменты</w:t>
            </w:r>
          </w:p>
        </w:tc>
        <w:tc>
          <w:tcPr>
            <w:tcW w:w="3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Ферменты – биологические катализаторы белковой природы. Особенности функционирования ферментов. Роль ферментов в жизнедеятельности живых организмов и народном хозяйстве</w:t>
            </w:r>
          </w:p>
        </w:tc>
        <w:tc>
          <w:tcPr>
            <w:tcW w:w="20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Д. Разложение 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пероксида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водорода каталазой сырого мяса, картофеля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Д. Коллекция СМС, </w:t>
            </w:r>
            <w:proofErr w:type="gram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содержащих</w:t>
            </w:r>
            <w:proofErr w:type="gram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энзимы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31395E" w:rsidRPr="0031395E" w:rsidTr="0031395E"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 (31)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Витамины. Гормоны. Лекарства</w:t>
            </w:r>
          </w:p>
        </w:tc>
        <w:tc>
          <w:tcPr>
            <w:tcW w:w="3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Понятие о витаминах Витамины</w:t>
            </w:r>
            <w:proofErr w:type="gram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С</w:t>
            </w:r>
            <w:proofErr w:type="gram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и А. Авитаминозы. Понятие о гормонах. Инсулин и адреналин. Химия и здоровье. Профилактика сахарного диабета. Лекарства. Проблемы, связанные с применением лекарственных препаратов. Наркотические вещества. Наркомания, профилактика и борьба с ней</w:t>
            </w:r>
          </w:p>
        </w:tc>
        <w:tc>
          <w:tcPr>
            <w:tcW w:w="20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Д. Коллекция витаминных препаратов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Д. Домашняя, лабораторная и автомобильная аптечки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Использовать приобретенные знания и 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умениядля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безопасного обращения с токсичными веществами</w:t>
            </w:r>
          </w:p>
        </w:tc>
      </w:tr>
      <w:tr w:rsidR="0031395E" w:rsidRPr="0031395E" w:rsidTr="0031395E">
        <w:tc>
          <w:tcPr>
            <w:tcW w:w="1032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Тема 6. Искусственные и синтетические органические соединения (2 часа)</w:t>
            </w:r>
          </w:p>
        </w:tc>
      </w:tr>
      <w:tr w:rsidR="0031395E" w:rsidRPr="0031395E" w:rsidTr="0031395E"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 (32)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Искусственные полимеры</w:t>
            </w:r>
          </w:p>
        </w:tc>
        <w:tc>
          <w:tcPr>
            <w:tcW w:w="3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Понятие об искусственных полимерах – пластмассах и волокнах. Ацетатный шелк и вискоза, их свойства и применение</w:t>
            </w:r>
          </w:p>
        </w:tc>
        <w:tc>
          <w:tcPr>
            <w:tcW w:w="20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Л. Ознакомление с коллекцией пластмасс и волокон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Знать/понимать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 важнейшие материалы: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искусственные волокна и пластмассы</w:t>
            </w:r>
          </w:p>
        </w:tc>
      </w:tr>
      <w:tr w:rsidR="0031395E" w:rsidRPr="0031395E" w:rsidTr="0031395E"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 (33)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Синтетические полимеры</w:t>
            </w:r>
          </w:p>
        </w:tc>
        <w:tc>
          <w:tcPr>
            <w:tcW w:w="3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Понятие о синтетических полимерах – пластмассах, волокнах, каучуках; их классификация, получение и применение.</w:t>
            </w:r>
          </w:p>
        </w:tc>
        <w:tc>
          <w:tcPr>
            <w:tcW w:w="20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Л. Ознакомление с коллекцией пластмасс, волокон и каучуков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Знать/понимать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 важнейшие материалы: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синтетические волокна, пластмассы и каучуки</w:t>
            </w:r>
          </w:p>
        </w:tc>
      </w:tr>
      <w:tr w:rsidR="0031395E" w:rsidRPr="0031395E" w:rsidTr="0031395E"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34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Обобщение и систематизация знаний по курсу органической химии</w:t>
            </w:r>
          </w:p>
        </w:tc>
        <w:tc>
          <w:tcPr>
            <w:tcW w:w="3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0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31395E" w:rsidRPr="0031395E" w:rsidTr="0031395E"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35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Обобщение и систематизация знаний по курсу органической химии</w:t>
            </w:r>
          </w:p>
        </w:tc>
        <w:tc>
          <w:tcPr>
            <w:tcW w:w="3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0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</w:tbl>
    <w:p w:rsidR="0031395E" w:rsidRPr="0031395E" w:rsidRDefault="0031395E" w:rsidP="0031395E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Поурочное планирование по химии 10 класс</w:t>
      </w:r>
    </w:p>
    <w:p w:rsidR="0031395E" w:rsidRPr="0031395E" w:rsidRDefault="0031395E" w:rsidP="003139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br/>
      </w:r>
    </w:p>
    <w:p w:rsidR="0031395E" w:rsidRPr="0031395E" w:rsidRDefault="0031395E" w:rsidP="0031395E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br/>
      </w:r>
    </w:p>
    <w:p w:rsidR="0031395E" w:rsidRPr="0031395E" w:rsidRDefault="0031395E" w:rsidP="0031395E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31395E" w:rsidRPr="0031395E" w:rsidRDefault="0031395E" w:rsidP="0031395E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31395E" w:rsidRPr="0031395E" w:rsidRDefault="0031395E" w:rsidP="0031395E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31395E" w:rsidRPr="0031395E" w:rsidRDefault="0031395E" w:rsidP="0031395E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Поурочное планирование</w:t>
      </w:r>
    </w:p>
    <w:tbl>
      <w:tblPr>
        <w:tblW w:w="11219" w:type="dxa"/>
        <w:tblInd w:w="-1161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67"/>
        <w:gridCol w:w="1417"/>
        <w:gridCol w:w="2550"/>
        <w:gridCol w:w="1508"/>
        <w:gridCol w:w="5149"/>
        <w:gridCol w:w="8"/>
        <w:gridCol w:w="20"/>
      </w:tblGrid>
      <w:tr w:rsidR="0031395E" w:rsidRPr="0031395E" w:rsidTr="0031395E">
        <w:trPr>
          <w:trHeight w:val="37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1395E" w:rsidRPr="0031395E" w:rsidRDefault="0031395E" w:rsidP="0031395E">
            <w:pPr>
              <w:spacing w:after="150" w:line="300" w:lineRule="atLeast"/>
              <w:ind w:left="-2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№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proofErr w:type="gram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</w:t>
            </w:r>
            <w:proofErr w:type="spellEnd"/>
            <w:proofErr w:type="gram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/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Тема урока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Изучаемые вопросы</w:t>
            </w:r>
          </w:p>
        </w:tc>
        <w:tc>
          <w:tcPr>
            <w:tcW w:w="15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Эксперимент.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Д. – демонстрационный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Л. – лабораторный</w:t>
            </w:r>
          </w:p>
        </w:tc>
        <w:tc>
          <w:tcPr>
            <w:tcW w:w="51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Требования к уровню подготовки выпускников</w:t>
            </w:r>
          </w:p>
        </w:tc>
        <w:tc>
          <w:tcPr>
            <w:tcW w:w="2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31395E" w:rsidRPr="0031395E" w:rsidTr="0031395E">
        <w:trPr>
          <w:trHeight w:val="941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16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дата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31395E" w:rsidRPr="0031395E" w:rsidRDefault="0031395E" w:rsidP="003139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31395E" w:rsidRPr="0031395E" w:rsidRDefault="0031395E" w:rsidP="003139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5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31395E" w:rsidRPr="0031395E" w:rsidRDefault="0031395E" w:rsidP="003139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1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31395E" w:rsidRPr="0031395E" w:rsidRDefault="0031395E" w:rsidP="003139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31395E" w:rsidRPr="0031395E" w:rsidTr="0031395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2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Тема 1. Строение атома и периодический закон Д.И.Менделеева (3часа)</w:t>
            </w:r>
          </w:p>
        </w:tc>
        <w:tc>
          <w:tcPr>
            <w:tcW w:w="2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31395E" w:rsidRPr="0031395E" w:rsidTr="0031395E">
        <w:trPr>
          <w:trHeight w:val="133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Строение атома. Современные представления о строении атома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Научные методы познания веществ и химических явлений. Роль эксперимента и теории в 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химии</w:t>
            </w:r>
            <w:proofErr w:type="gram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.М</w:t>
            </w:r>
            <w:proofErr w:type="gram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оделирование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химических процессов. Атом. Ядро: протоны и нейтроны, изотопы. Электроны. Электронная оболочка. Энергетический </w:t>
            </w: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уровень. Атомные 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орбитали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, 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s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-, 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p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 элементы.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Особенности строения электронных оболочек атомов переходных элементов.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Знать/понимать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 важнейшие химические понятия: химический элемент, атом, изотопы, молекула, относительная атомная масса.</w:t>
            </w:r>
          </w:p>
        </w:tc>
        <w:tc>
          <w:tcPr>
            <w:tcW w:w="2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31395E" w:rsidRPr="0031395E" w:rsidTr="0031395E">
        <w:trPr>
          <w:trHeight w:val="235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Периодический закон Д.И.Менделеева в свете учения о строении атома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Периодическая система химических элементов Д.И.Менделеева – графическое отображение периодического закона. Физический смысл порядкового номера элемента, номера периода и номера группы. Валентные электроны. Причины изменения свойств элементов в периодах и группах (главных подгруппах). Значение периодического закона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Д. Различные формы периодической системы химической системы Д.И.Менделеева.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Знать/понимать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 основные законы химии: периодический закон Д.И.Менделеева.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Уметь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- 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характеризовать</w:t>
            </w:r>
            <w:proofErr w:type="gram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:э</w:t>
            </w:r>
            <w:proofErr w:type="gram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лементы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малых периодов по их положению в периодической системе Д.И.Менделеева.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31395E" w:rsidRPr="0031395E" w:rsidTr="0031395E">
        <w:trPr>
          <w:gridAfter w:val="1"/>
          <w:wAfter w:w="20" w:type="dxa"/>
        </w:trPr>
        <w:tc>
          <w:tcPr>
            <w:tcW w:w="1119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Тема 2. Строение вещества (12 часов)</w:t>
            </w:r>
          </w:p>
        </w:tc>
      </w:tr>
      <w:tr w:rsidR="0031395E" w:rsidRPr="0031395E" w:rsidTr="0031395E">
        <w:trPr>
          <w:gridAfter w:val="1"/>
          <w:wAfter w:w="20" w:type="dxa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 (4)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Ионная химическая связь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Ионная связь. Катионы и анионы. Ионные кристаллические решетки. Свойства веществ с этим типом кристаллических решеток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Д. Модели ионных кристаллических решеток (хлорид натрия)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Знать/понимать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 важнейшие химические понятия: вещества немолекулярного строения (ионные кристаллические решетки);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ион, ионная химическая связь (вещества ионного строения)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качественный и количественный состав вещества.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Уметь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 определять: заряд иона, ионную связь в соединениях;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 объяснять: природу ионной связи</w:t>
            </w:r>
          </w:p>
        </w:tc>
      </w:tr>
      <w:tr w:rsidR="0031395E" w:rsidRPr="0031395E" w:rsidTr="0031395E">
        <w:trPr>
          <w:gridAfter w:val="1"/>
          <w:wAfter w:w="20" w:type="dxa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2-3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(5-6)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Ковалентная </w:t>
            </w: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химическая связь, ее разновидности и механизмы образования.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Электроотрицательность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. Полярная и </w:t>
            </w: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неполярная ковалентные связи. Механизмы их образования связи (обменный и донорно-акцепторный). Молекулярные и атомные кристаллические решетки. Свойства веществ с этими типами кристаллических решеток.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Степень окисления и валентность химических элементов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Д. Модели атомных и </w:t>
            </w: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молекулярных кристаллических решеток</w:t>
            </w:r>
          </w:p>
        </w:tc>
        <w:tc>
          <w:tcPr>
            <w:tcW w:w="5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Знать/понимать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- химические 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понятия</w:t>
            </w:r>
            <w:proofErr w:type="gram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:э</w:t>
            </w:r>
            <w:proofErr w:type="gram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лектроотрицательность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, валентность, степень окисления, вещества молекулярного и атомного строения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Уметь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 определять: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валентность и степень окисления химических элементов, ковалентную (полярную и неполярную) связь в соединениях;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 объяснять: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природу ковалентной связи</w:t>
            </w:r>
          </w:p>
        </w:tc>
      </w:tr>
      <w:tr w:rsidR="0031395E" w:rsidRPr="0031395E" w:rsidTr="0031395E">
        <w:trPr>
          <w:gridAfter w:val="1"/>
          <w:wAfter w:w="20" w:type="dxa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4 (7)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Металлическая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химическая связь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Особенности строения атомов металлов. Металлическая химическая связь и металлическая кристаллическая решетка. Свойства веществ с металлической связью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Д. Модели металлических кристаллических решеток</w:t>
            </w:r>
          </w:p>
        </w:tc>
        <w:tc>
          <w:tcPr>
            <w:tcW w:w="5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Знать/понимать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 химические понятия: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металлическая связь, вещества металлического строения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Уметь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 объяснять: природу металлической связи;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- 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определять</w:t>
            </w:r>
            <w:proofErr w:type="gram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:м</w:t>
            </w:r>
            <w:proofErr w:type="gram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еталлическую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связь</w:t>
            </w:r>
          </w:p>
        </w:tc>
      </w:tr>
      <w:tr w:rsidR="0031395E" w:rsidRPr="0031395E" w:rsidTr="0031395E">
        <w:trPr>
          <w:gridAfter w:val="1"/>
          <w:wAfter w:w="20" w:type="dxa"/>
          <w:trHeight w:val="106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5 (8)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Водородная химическая связь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Межмолекулярная и внутримолекулярная водородная связь. Значение водородной связи для организации структур биополимеров. Единая природа химической связи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Д. Модель молекулы ДНК</w:t>
            </w:r>
          </w:p>
        </w:tc>
        <w:tc>
          <w:tcPr>
            <w:tcW w:w="5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31395E" w:rsidRPr="0031395E" w:rsidTr="0031395E">
        <w:trPr>
          <w:gridAfter w:val="1"/>
          <w:wAfter w:w="20" w:type="dxa"/>
          <w:trHeight w:val="157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6 (9)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Газообразное состояние вещества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Вещество. Три агрегатных состояния воды. Особенности строения газов. Молярный объем газообразных веществ. Представители газообразных веществ: водород, кислород, аммиак, углекислый </w:t>
            </w: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газ, этилен. Их получение, собирание, распознавание.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Д. Модель молярного объема газов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Д. Три агрегатных состояния воды</w:t>
            </w:r>
          </w:p>
        </w:tc>
        <w:tc>
          <w:tcPr>
            <w:tcW w:w="5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Знать/понимать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 важнейшие химические понятия: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моль, молярная масса, молярный объем</w:t>
            </w:r>
          </w:p>
        </w:tc>
      </w:tr>
      <w:tr w:rsidR="0031395E" w:rsidRPr="0031395E" w:rsidTr="0031395E">
        <w:trPr>
          <w:gridAfter w:val="1"/>
          <w:wAfter w:w="20" w:type="dxa"/>
          <w:trHeight w:val="139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7 (10)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Практическая работа №1 «Получение, собирание и распознавание газов»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Химический эксперимент по получению, собиранию и распознаванию водорода, кислорода, углекислого газа, аммиака и этилена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Знать/понимать</w:t>
            </w: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br/>
              <w:t>важнейшие вещества и материалы:</w:t>
            </w: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br/>
              <w:t>аммиак, минеральные удобрения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Уметь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-выполнять химический эксперимент: по распознаванию водорода, кислорода, углекислого газа, аммиака, этилена</w:t>
            </w:r>
          </w:p>
        </w:tc>
      </w:tr>
      <w:tr w:rsidR="0031395E" w:rsidRPr="0031395E" w:rsidTr="0031395E">
        <w:trPr>
          <w:gridAfter w:val="1"/>
          <w:wAfter w:w="20" w:type="dxa"/>
          <w:trHeight w:val="159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8 (11)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Жидкое и твердое состояние вещества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Вода, ее биологическая роль. Применение воды. Жесткость воды и способы ее устранения. Кислые соли. Минеральные воды. Жидкие кристаллы и их использование. Кристаллическое и аморфное состояние вещества. Применение аморфных веществ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Л. Ознакомление с минеральными водами</w:t>
            </w:r>
          </w:p>
        </w:tc>
        <w:tc>
          <w:tcPr>
            <w:tcW w:w="5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31395E" w:rsidRPr="0031395E" w:rsidTr="0031395E">
        <w:trPr>
          <w:gridAfter w:val="1"/>
          <w:wAfter w:w="20" w:type="dxa"/>
          <w:trHeight w:val="103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9 (12)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Дисперсные системы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Понятие о дисперсных системах. Дисперсная фаза и дисперсионная среда. Классификация дисперсных систем. Грубодисперсные системы. Понятие о коллоидах и их значение (золи, гели)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Д. Образцы различных дисперсных систем</w:t>
            </w:r>
          </w:p>
        </w:tc>
        <w:tc>
          <w:tcPr>
            <w:tcW w:w="5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31395E" w:rsidRPr="0031395E" w:rsidTr="0031395E">
        <w:trPr>
          <w:gridAfter w:val="1"/>
          <w:wAfter w:w="20" w:type="dxa"/>
          <w:trHeight w:val="144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10 (13)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Состав 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вещества</w:t>
            </w:r>
            <w:proofErr w:type="gram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.Ч</w:t>
            </w:r>
            <w:proofErr w:type="gram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истые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вещества и смеси.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Закон постоянства состава веществ. Качественный и 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количетвенный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состав вещества. Вещества молекулярного и немолекулярного строения. Молекулярная формула. Формульная единица вещества. </w:t>
            </w: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Массовая и объемная доля компонента в 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смеси</w:t>
            </w:r>
            <w:proofErr w:type="gram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.К</w:t>
            </w:r>
            <w:proofErr w:type="gram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ачественный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и количественный анализ веществ. Решение задач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Знать/понимать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 важнейшие химические понятия: вещества молекулярного и немолекулярного строения;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 основные законы химии: закон постоянства состава веществ, закон сохранения массы</w:t>
            </w:r>
            <w:proofErr w:type="gram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  <w:proofErr w:type="gram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br/>
            </w:r>
            <w:proofErr w:type="gram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proofErr w:type="gram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спользовать приобретенные знания и умения в практической деятельности и повседневной 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жизнидля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:</w:t>
            </w: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br/>
              <w:t>- приготовления растворов заданной концентрации в быту и на производстве;</w:t>
            </w: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br/>
            </w: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- определения возможности протекания химических превращений в различных условиях и оценки их последствий;</w:t>
            </w:r>
          </w:p>
        </w:tc>
      </w:tr>
      <w:tr w:rsidR="0031395E" w:rsidRPr="0031395E" w:rsidTr="0031395E">
        <w:trPr>
          <w:gridAfter w:val="1"/>
          <w:wAfter w:w="20" w:type="dxa"/>
          <w:trHeight w:val="192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11 (14)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Обобщение и систематизация знаний по теме 2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Выполнение упражнений и решение задач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Л. Определение типа кристаллической решетки вещества и описание его свойств</w:t>
            </w:r>
          </w:p>
        </w:tc>
        <w:tc>
          <w:tcPr>
            <w:tcW w:w="5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Знать/понимать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 теорию химической связи.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Уметь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 объяснять: природу химической связи, зависимость свойств веществ от их состава и строения;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 определять: тип химической связи в соединениях</w:t>
            </w:r>
          </w:p>
        </w:tc>
      </w:tr>
      <w:tr w:rsidR="0031395E" w:rsidRPr="0031395E" w:rsidTr="0031395E">
        <w:trPr>
          <w:gridAfter w:val="1"/>
          <w:wAfter w:w="20" w:type="dxa"/>
          <w:trHeight w:val="45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12 (15)</w:t>
            </w:r>
          </w:p>
        </w:tc>
        <w:tc>
          <w:tcPr>
            <w:tcW w:w="1063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Контрольная работа №1 по теме 2 «Строение вещества»</w:t>
            </w:r>
          </w:p>
        </w:tc>
      </w:tr>
      <w:tr w:rsidR="0031395E" w:rsidRPr="0031395E" w:rsidTr="0031395E">
        <w:trPr>
          <w:gridAfter w:val="1"/>
          <w:wAfter w:w="20" w:type="dxa"/>
        </w:trPr>
        <w:tc>
          <w:tcPr>
            <w:tcW w:w="1119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Тема 3. Химические реакции (9часов)</w:t>
            </w:r>
          </w:p>
        </w:tc>
      </w:tr>
      <w:tr w:rsidR="0031395E" w:rsidRPr="0031395E" w:rsidTr="0031395E">
        <w:trPr>
          <w:gridAfter w:val="1"/>
          <w:wAfter w:w="20" w:type="dxa"/>
          <w:trHeight w:val="420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1-2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(16-17)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Классификация химических реакций в неорганической и органической химии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proofErr w:type="gram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Реакции, протекающие без изменения состава веществ: аллотропия, 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аллотропные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модификации углерода, серы, фосфора, олова и кислорода; изомеры, изомерия, реакции изомеризации.</w:t>
            </w:r>
            <w:proofErr w:type="gram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Причины многообразия веществ: аллотропия и изомерия, гомология.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Реакции, идущие с изменением состава веществ: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реакции соединения, разложения, замещения, обмена. Общие представления о 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помышленных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способах получения химических веществ на примере производства серной кислоты. </w:t>
            </w: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Реакции соединения, протекающие при производстве серной кислоты.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Экзо - и эндотермические реакции. Тепловой эффект химических реакций. Термохимические уравнения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Д. Превращение красного фосфора в </w:t>
            </w:r>
            <w:proofErr w:type="gram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белый</w:t>
            </w:r>
            <w:proofErr w:type="gramEnd"/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Д. Модели молекул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н-бутана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и изобутана, гомологов бутана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Л. Реакции обмена, идущие с образованием осадка, газа и воды</w:t>
            </w:r>
          </w:p>
        </w:tc>
        <w:tc>
          <w:tcPr>
            <w:tcW w:w="5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Знать/понимать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 химические понятия: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аллотропия, изомерия, гомология, углеродный скелет,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тепловой эффект реакции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 основные теории химии: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строения органических соединений</w:t>
            </w:r>
          </w:p>
        </w:tc>
      </w:tr>
      <w:tr w:rsidR="0031395E" w:rsidRPr="0031395E" w:rsidTr="0031395E">
        <w:trPr>
          <w:gridAfter w:val="1"/>
          <w:wAfter w:w="20" w:type="dxa"/>
          <w:trHeight w:val="67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3 (18)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Скорость химической реакции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Скорость химической реакции. Факторы, влияющие на скорость химической реакции. Катализаторы и катализ. Представление о ферментах как биологических катализаторах белковой природы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Д. Зависимость скорости химических реакций от природы веществ, концентрации и температуры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Л. Получение кислорода разложением 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пероксида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водорода с помощью катализатора (MnO2)и каталазы сырого картофеля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Д. Модель «кипящего слоя»</w:t>
            </w:r>
          </w:p>
        </w:tc>
        <w:tc>
          <w:tcPr>
            <w:tcW w:w="5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Знать/понимать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- химические 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понятия</w:t>
            </w:r>
            <w:proofErr w:type="gram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:с</w:t>
            </w:r>
            <w:proofErr w:type="gram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корость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химической реакции, катализ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Уметь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 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объяснять</w:t>
            </w:r>
            <w:proofErr w:type="gram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:з</w:t>
            </w:r>
            <w:proofErr w:type="gram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ависимость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скорости химической реакции от различных факторов</w:t>
            </w:r>
          </w:p>
        </w:tc>
      </w:tr>
      <w:tr w:rsidR="0031395E" w:rsidRPr="0031395E" w:rsidTr="0031395E">
        <w:trPr>
          <w:gridAfter w:val="1"/>
          <w:wAfter w:w="20" w:type="dxa"/>
          <w:trHeight w:val="141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 (19)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Обратимость химических реакций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Необратимые и обратимые химические реакции. Химическое равновесие и способы его смещения. Общие представления о промышленных способах получения веществ на примере </w:t>
            </w: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производства серной кислоты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Знать/понимать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 важнейшие химические понятия: химическое равновесие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Уметь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 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объяснять</w:t>
            </w:r>
            <w:proofErr w:type="gram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:з</w:t>
            </w:r>
            <w:proofErr w:type="gram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ависимость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положения химического равновесия от различных факторов</w:t>
            </w:r>
          </w:p>
        </w:tc>
      </w:tr>
      <w:tr w:rsidR="0031395E" w:rsidRPr="0031395E" w:rsidTr="0031395E">
        <w:trPr>
          <w:gridAfter w:val="1"/>
          <w:wAfter w:w="20" w:type="dxa"/>
          <w:trHeight w:val="243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5 (20)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Роль воды в химических реакциях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Истинные растворы. Растворение как физико-химический процесс. Явления, происходящие при растворении веществ, - разрушение кристаллической решетки, диффузия, диссоциация, гидратация, диссоциация электролитов в водных растворах. Способы выражения концентрации растворов: массовая доля растворенного вещества. Степень электролитической диссоциации. Сильные и слабые электролиты. Кислоты, основания, соли в свете ТЭД.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Д. Растворение окрашенных веществ в воде: сульфата меди (II),перманганата калия, хлорида железа (III)</w:t>
            </w:r>
          </w:p>
        </w:tc>
        <w:tc>
          <w:tcPr>
            <w:tcW w:w="5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Знать/понимать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 важнейшие химические понятия: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растворы, электролит и 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неэлектролит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, электролитическая диссоциация;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 основные теории химии: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теория электролитической диссоциации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Уметь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 определять: заряд иона</w:t>
            </w:r>
          </w:p>
        </w:tc>
      </w:tr>
      <w:tr w:rsidR="0031395E" w:rsidRPr="0031395E" w:rsidTr="0031395E">
        <w:trPr>
          <w:gridAfter w:val="1"/>
          <w:wAfter w:w="20" w:type="dxa"/>
          <w:trHeight w:val="73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6 (21)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Гидролиз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Гидролиз неорганических и органических соединений. Реакц</w:t>
            </w:r>
            <w:proofErr w:type="gram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ии ио</w:t>
            </w:r>
            <w:proofErr w:type="gram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нного обмена в водных растворах. Определение характеры среды водных растворов: кислая, нейтральная, щелочная. Индикаторы. Водородный показатель (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рН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) раствора.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Л. Различные случаи гидролиза солей</w:t>
            </w:r>
          </w:p>
        </w:tc>
        <w:tc>
          <w:tcPr>
            <w:tcW w:w="5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Уметь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 определять: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характер среды в водных растворах неорганических соединений при помощи индикаторов</w:t>
            </w:r>
            <w:proofErr w:type="gram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.,</w:t>
            </w:r>
            <w:proofErr w:type="gramEnd"/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31395E" w:rsidRPr="0031395E" w:rsidTr="0031395E">
        <w:trPr>
          <w:gridAfter w:val="1"/>
          <w:wAfter w:w="20" w:type="dxa"/>
          <w:trHeight w:val="139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7 (22)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Окислительно-восстановительные реакции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Степень окисления. Определение степени окисления элементов по формуле соединения. Понятие об окислительно-восстановительных реакциях. Окисление и восстановление, окислитель и восстановитель. Электролиз растворов и расплавов (на примере хлорида натрия). Практическое применение электролиза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Д. Простейшие 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окислительно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- восстановительные реакции: взаимодействие цинка с соляной кислотой и железа с сульфатом меди (II)</w:t>
            </w:r>
          </w:p>
        </w:tc>
        <w:tc>
          <w:tcPr>
            <w:tcW w:w="5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Знать/понимать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 важнейшие химические понятия: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степень окисления, окислитель и восстановитель, окисление и восстановление.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Уметь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 определять: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степень окисления химических элементов, окислитель и восстановитель</w:t>
            </w:r>
          </w:p>
        </w:tc>
      </w:tr>
      <w:tr w:rsidR="0031395E" w:rsidRPr="0031395E" w:rsidTr="0031395E">
        <w:trPr>
          <w:gridAfter w:val="1"/>
          <w:wAfter w:w="20" w:type="dxa"/>
          <w:trHeight w:val="87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8 (23)</w:t>
            </w:r>
          </w:p>
        </w:tc>
        <w:tc>
          <w:tcPr>
            <w:tcW w:w="1063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Обобщение и систематизация знаний по теме 3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Выполнение упражнений и решение задач</w:t>
            </w:r>
          </w:p>
        </w:tc>
      </w:tr>
      <w:tr w:rsidR="0031395E" w:rsidRPr="0031395E" w:rsidTr="0031395E">
        <w:trPr>
          <w:gridAfter w:val="1"/>
          <w:wAfter w:w="20" w:type="dxa"/>
          <w:trHeight w:val="217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9 (24)</w:t>
            </w:r>
          </w:p>
        </w:tc>
        <w:tc>
          <w:tcPr>
            <w:tcW w:w="1063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Контрольная работа №2 по теме 3 «Химические реакции»</w:t>
            </w:r>
          </w:p>
        </w:tc>
      </w:tr>
      <w:tr w:rsidR="0031395E" w:rsidRPr="0031395E" w:rsidTr="0031395E">
        <w:trPr>
          <w:gridAfter w:val="1"/>
          <w:wAfter w:w="20" w:type="dxa"/>
        </w:trPr>
        <w:tc>
          <w:tcPr>
            <w:tcW w:w="1119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Тема 4. Вещества и их свойства (10 часов)</w:t>
            </w:r>
          </w:p>
        </w:tc>
      </w:tr>
      <w:tr w:rsidR="0031395E" w:rsidRPr="0031395E" w:rsidTr="0031395E">
        <w:trPr>
          <w:gridAfter w:val="1"/>
          <w:wAfter w:w="20" w:type="dxa"/>
          <w:trHeight w:val="309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1-2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(25-26)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Металлы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Классификация неорганических соединений. Положение металлов в ПСХЭ Д.И. Менделеева. Общие физические свойства металлов. Взаимодействие металлов с неметаллами (хлором, серой, кислородом). Взаимодействие щелочных и щелочноземельных металлов с водой. Электрохимический ряд напряжений металлов, </w:t>
            </w: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взаимодействие металлов с растворами кислот и солей. Общие способы получения металлов. Понятие о коррозии металлов, способы защиты от коррозии. Сплавы. Химические вещества как строительные и поделочные материалы. Вещества, используемые в полиграфии, живописи, скульптуре, архитектуре.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Д. Образцы металлов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Д. Взаимодействие щелочных и щелочноземельных металлов с водой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Д. Взаимодействие железа с серой, меди с кислородом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Д. Горение железа и магния в </w:t>
            </w: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кислороде</w:t>
            </w:r>
          </w:p>
        </w:tc>
        <w:tc>
          <w:tcPr>
            <w:tcW w:w="5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Знать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 важнейшие вещества и материалы: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основные металлы и сплавы, щелочи.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Уметь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- 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характеризовать</w:t>
            </w:r>
            <w:proofErr w:type="gram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:э</w:t>
            </w:r>
            <w:proofErr w:type="gram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лементы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металлы малых периодов по их положению в периодической системе химических элементов;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общие химические свойства металлов;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- 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объяснять</w:t>
            </w:r>
            <w:proofErr w:type="gram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:з</w:t>
            </w:r>
            <w:proofErr w:type="gram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ависимость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свойств металлов от их состава и строения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31395E" w:rsidRPr="0031395E" w:rsidTr="0031395E">
        <w:trPr>
          <w:gridAfter w:val="1"/>
          <w:wAfter w:w="20" w:type="dxa"/>
          <w:trHeight w:val="283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3 (27)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Неметаллы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Положение неметаллов в ПСХЭ Д.И. Менделеева. Общая характеристика подгруппы галогенов. Окислительно-восстановительные свойства типичных неметаллов. Благородные газы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 Л. Знакомство с образцами неметаллов и их природными соединениями. Д.Возгонка йода.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Д. Изготовление йодной спиртовой настойки.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Д. Взаимодействие хлорной воды с раствором бромида (йодида) калия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Уметь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 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характеризовать</w:t>
            </w:r>
            <w:proofErr w:type="gram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:э</w:t>
            </w:r>
            <w:proofErr w:type="gram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лементы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неметаллы малых периодов по их положению в периодической системе химических элементов; общие химические свойства неметаллов;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- 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объяснять</w:t>
            </w:r>
            <w:proofErr w:type="gram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:з</w:t>
            </w:r>
            <w:proofErr w:type="gram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ависимость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свойств неметаллов от их состава и строения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31395E" w:rsidRPr="0031395E" w:rsidTr="0031395E">
        <w:trPr>
          <w:gridAfter w:val="1"/>
          <w:wAfter w:w="20" w:type="dxa"/>
          <w:trHeight w:val="303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4 (28)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Кислоты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Кислоты неорганические и органические. Классификация кислот. Химические свойства основных классов неорганических соединений. Химические свойства кислот: взаимодействие с металлами, основными оксидами, основаниями, солями, спиртами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Л. Испытание растворов кислот индикаторами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Л. Взаимодействие соляной кислоты и раствора уксусной кислоты с металлами, основаниями, солями</w:t>
            </w:r>
          </w:p>
        </w:tc>
        <w:tc>
          <w:tcPr>
            <w:tcW w:w="5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Знать/понимать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 важнейшие вещества и материалы: серная, соляная</w:t>
            </w:r>
            <w:proofErr w:type="gram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,</w:t>
            </w:r>
            <w:proofErr w:type="gram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азотная, уксусная кислоты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Уметь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 характеризовать: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общие химические свойства кислот;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-называть: кислоты по «тривиальной» или международной номенклатуре: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 определять: характер среды водных растворов кислот</w:t>
            </w:r>
          </w:p>
        </w:tc>
      </w:tr>
      <w:tr w:rsidR="0031395E" w:rsidRPr="0031395E" w:rsidTr="0031395E">
        <w:trPr>
          <w:gridAfter w:val="1"/>
          <w:wAfter w:w="20" w:type="dxa"/>
          <w:trHeight w:val="168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5 (29)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Основания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Основания неорганические и органические. Классификация оснований. Химические свойства неорганических оснований: взаимодействие с кислотами, кислотными оксидами и солями. Разложение нерастворимых оснований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Л. Испытание растворов оснований индикаторами.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Л. Получение и свойства нерастворимых оснований</w:t>
            </w:r>
          </w:p>
        </w:tc>
        <w:tc>
          <w:tcPr>
            <w:tcW w:w="5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Уметь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 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характеризовать</w:t>
            </w:r>
            <w:proofErr w:type="gram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:о</w:t>
            </w:r>
            <w:proofErr w:type="gram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бщие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химические свойства оснований;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 называть основания по «тривиальной» и международной номенклатуре;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 определять: характер среды водных растворов щелочей</w:t>
            </w:r>
          </w:p>
        </w:tc>
      </w:tr>
      <w:tr w:rsidR="0031395E" w:rsidRPr="0031395E" w:rsidTr="0031395E">
        <w:trPr>
          <w:gridAfter w:val="1"/>
          <w:wAfter w:w="20" w:type="dxa"/>
          <w:trHeight w:val="30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6 (30)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Соли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Классификация солей: </w:t>
            </w:r>
            <w:proofErr w:type="gram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средние</w:t>
            </w:r>
            <w:proofErr w:type="gram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, кислые, основные. Химические свойства солей: взаимодействие с кислотами, щелочами, металлами, солями. Представители солей и их значение. Хлорид натрия, фосфат кальция, карбонат кальция (средние соли); гидрокарбонаты натрия и аммония (кислые соли); 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гидроксокарбонат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меди </w:t>
            </w: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(II) – малахит (основная соль). Качественные реакции на 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хлори</w:t>
            </w:r>
            <w:proofErr w:type="gram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д-</w:t>
            </w:r>
            <w:proofErr w:type="gram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.сульфат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-, карбонат- ионы, катион аммония, катионы железа (II) и (III)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Д. Образцы природных минералов, содержащих хлорид натрия, карбонат кальция, фосфат кальция, 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гидроксокарбонат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меди (II)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Л. Испытание растворов солей </w:t>
            </w: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индикаторами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Д. Качественные реакции на катионы и анионы</w:t>
            </w:r>
          </w:p>
        </w:tc>
        <w:tc>
          <w:tcPr>
            <w:tcW w:w="5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Уметь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 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характеризовать</w:t>
            </w:r>
            <w:proofErr w:type="gram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:о</w:t>
            </w:r>
            <w:proofErr w:type="gram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бщие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химические свойства солей;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 называть: соли по «тривиальной» и международной номенклатуре;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 определять: характер среды водных растворов солей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31395E" w:rsidRPr="0031395E" w:rsidTr="0031395E">
        <w:trPr>
          <w:gridAfter w:val="1"/>
          <w:wAfter w:w="20" w:type="dxa"/>
          <w:trHeight w:val="220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7 (31)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Практическая работа №2.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Решение экспериментальных задач на идентификацию неорганических и органических соединений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Распознавание неорганических и органических соединений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Уметь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 выполнять химический эксперимент по распознаванию важнейших неорганических и органических соединений</w:t>
            </w:r>
          </w:p>
        </w:tc>
      </w:tr>
      <w:tr w:rsidR="0031395E" w:rsidRPr="0031395E" w:rsidTr="0031395E">
        <w:trPr>
          <w:gridAfter w:val="1"/>
          <w:wAfter w:w="20" w:type="dxa"/>
          <w:trHeight w:val="114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8 (32)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Обобщение и систематизация знаний по теме 4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Понятие о генетической связи и генетических рядах. Генетический ряд металла. Генетический ряд неметалла. Особенности генетического ряда в органической химии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Уметь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- </w:t>
            </w:r>
            <w:proofErr w:type="spell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характеризовать</w:t>
            </w:r>
            <w:proofErr w:type="gramStart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:о</w:t>
            </w:r>
            <w:proofErr w:type="gram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бщие</w:t>
            </w:r>
            <w:proofErr w:type="spellEnd"/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химические свойства металлов, неметаллов и основных классов неорганических и органических соединений</w:t>
            </w:r>
          </w:p>
        </w:tc>
      </w:tr>
      <w:tr w:rsidR="0031395E" w:rsidRPr="0031395E" w:rsidTr="0031395E">
        <w:trPr>
          <w:gridAfter w:val="1"/>
          <w:wAfter w:w="20" w:type="dxa"/>
          <w:trHeight w:val="40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9 (33)</w:t>
            </w:r>
          </w:p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63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Контрольная работа №3 по теме 4«Вещества и их свойства»</w:t>
            </w:r>
          </w:p>
        </w:tc>
      </w:tr>
      <w:tr w:rsidR="0031395E" w:rsidRPr="0031395E" w:rsidTr="0031395E">
        <w:trPr>
          <w:gridAfter w:val="1"/>
          <w:wAfter w:w="20" w:type="dxa"/>
          <w:trHeight w:val="37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10 (34)</w:t>
            </w:r>
          </w:p>
        </w:tc>
        <w:tc>
          <w:tcPr>
            <w:tcW w:w="1063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Анализ контрольной работы</w:t>
            </w:r>
          </w:p>
        </w:tc>
      </w:tr>
      <w:tr w:rsidR="0031395E" w:rsidRPr="0031395E" w:rsidTr="0031395E">
        <w:trPr>
          <w:gridAfter w:val="1"/>
          <w:wAfter w:w="20" w:type="dxa"/>
          <w:trHeight w:val="36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11 (35)</w:t>
            </w:r>
          </w:p>
        </w:tc>
        <w:tc>
          <w:tcPr>
            <w:tcW w:w="1063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95E" w:rsidRPr="0031395E" w:rsidRDefault="0031395E" w:rsidP="0031395E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13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Обобщение и систематизация знаний по курсу общей и неорганической химии</w:t>
            </w:r>
          </w:p>
        </w:tc>
      </w:tr>
    </w:tbl>
    <w:p w:rsidR="0031395E" w:rsidRPr="0031395E" w:rsidRDefault="0031395E" w:rsidP="0031395E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31395E" w:rsidRPr="0031395E" w:rsidRDefault="0031395E" w:rsidP="0031395E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139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7</w:t>
      </w:r>
    </w:p>
    <w:p w:rsidR="0031395E" w:rsidRPr="0031395E" w:rsidRDefault="0031395E" w:rsidP="0031395E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BF0605" w:rsidRPr="0031395E" w:rsidRDefault="00BF0605" w:rsidP="0031395E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sectPr w:rsidR="00BF0605" w:rsidRPr="0031395E" w:rsidSect="00BF06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B35AE"/>
    <w:multiLevelType w:val="multilevel"/>
    <w:tmpl w:val="1BA01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D1258C"/>
    <w:multiLevelType w:val="multilevel"/>
    <w:tmpl w:val="3E92E8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EA6FB3"/>
    <w:multiLevelType w:val="multilevel"/>
    <w:tmpl w:val="F334A5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D936DA"/>
    <w:multiLevelType w:val="multilevel"/>
    <w:tmpl w:val="F0E0779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E721E90"/>
    <w:multiLevelType w:val="multilevel"/>
    <w:tmpl w:val="67664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AF14AF9"/>
    <w:multiLevelType w:val="multilevel"/>
    <w:tmpl w:val="70F86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F90106D"/>
    <w:multiLevelType w:val="multilevel"/>
    <w:tmpl w:val="9EE063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395E"/>
    <w:rsid w:val="0031395E"/>
    <w:rsid w:val="006E08C0"/>
    <w:rsid w:val="00727382"/>
    <w:rsid w:val="00BF0605"/>
    <w:rsid w:val="00F716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6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139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1395E"/>
  </w:style>
  <w:style w:type="character" w:styleId="a4">
    <w:name w:val="Strong"/>
    <w:basedOn w:val="a0"/>
    <w:uiPriority w:val="22"/>
    <w:qFormat/>
    <w:rsid w:val="0031395E"/>
    <w:rPr>
      <w:b/>
      <w:bCs/>
    </w:rPr>
  </w:style>
  <w:style w:type="character" w:styleId="a5">
    <w:name w:val="Emphasis"/>
    <w:basedOn w:val="a0"/>
    <w:uiPriority w:val="20"/>
    <w:qFormat/>
    <w:rsid w:val="0031395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17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29</Pages>
  <Words>6098</Words>
  <Characters>34765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 №34</Company>
  <LinksUpToDate>false</LinksUpToDate>
  <CharactersWithSpaces>40782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№49</dc:creator>
  <cp:keywords/>
  <dc:description/>
  <cp:lastModifiedBy>1</cp:lastModifiedBy>
  <cp:revision>2</cp:revision>
  <dcterms:created xsi:type="dcterms:W3CDTF">2017-10-13T11:05:00Z</dcterms:created>
  <dcterms:modified xsi:type="dcterms:W3CDTF">2017-10-13T12:57:00Z</dcterms:modified>
</cp:coreProperties>
</file>